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0"/>
      </w:tblGrid>
      <w:tr w:rsidR="00711A88" w:rsidTr="00711A88">
        <w:trPr>
          <w:trHeight w:val="81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</w:tcPr>
          <w:p w:rsidR="00711A88" w:rsidRPr="00711A88" w:rsidRDefault="00711A88" w:rsidP="00711A8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A88">
              <w:rPr>
                <w:rFonts w:ascii="Times New Roman" w:hAnsi="Times New Roman" w:cs="Times New Roman"/>
                <w:sz w:val="20"/>
                <w:szCs w:val="20"/>
              </w:rPr>
              <w:t>Утвержден</w:t>
            </w:r>
          </w:p>
          <w:p w:rsidR="00711A88" w:rsidRDefault="00711A88" w:rsidP="00711A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11A88">
              <w:rPr>
                <w:rFonts w:ascii="Times New Roman" w:hAnsi="Times New Roman" w:cs="Times New Roman"/>
                <w:sz w:val="20"/>
                <w:szCs w:val="20"/>
              </w:rPr>
              <w:t xml:space="preserve">ешением </w:t>
            </w:r>
            <w:proofErr w:type="gramStart"/>
            <w:r w:rsidRPr="00711A88">
              <w:rPr>
                <w:rFonts w:ascii="Times New Roman" w:hAnsi="Times New Roman" w:cs="Times New Roman"/>
                <w:sz w:val="20"/>
                <w:szCs w:val="20"/>
              </w:rPr>
              <w:t>территориальной</w:t>
            </w:r>
            <w:proofErr w:type="gramEnd"/>
            <w:r w:rsidRPr="00711A88">
              <w:rPr>
                <w:rFonts w:ascii="Times New Roman" w:hAnsi="Times New Roman" w:cs="Times New Roman"/>
                <w:sz w:val="20"/>
                <w:szCs w:val="20"/>
              </w:rPr>
              <w:t xml:space="preserve"> избирательной комиссии Краснокамского городского округа от 06.07.2021 № 09/01-4</w:t>
            </w:r>
          </w:p>
        </w:tc>
      </w:tr>
    </w:tbl>
    <w:p w:rsidR="00711A88" w:rsidRDefault="00711A88" w:rsidP="00711A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B2682" w:rsidRPr="006221C5" w:rsidRDefault="002B2682" w:rsidP="00711A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5A032B" w:rsidRDefault="002B2682" w:rsidP="00711A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AF5E72">
        <w:rPr>
          <w:rFonts w:ascii="Times New Roman" w:hAnsi="Times New Roman" w:cs="Times New Roman"/>
          <w:b/>
          <w:sz w:val="24"/>
          <w:szCs w:val="24"/>
        </w:rPr>
        <w:t>о</w:t>
      </w:r>
      <w:r w:rsidR="005A032B">
        <w:rPr>
          <w:rFonts w:ascii="Times New Roman" w:hAnsi="Times New Roman" w:cs="Times New Roman"/>
          <w:b/>
          <w:sz w:val="24"/>
          <w:szCs w:val="24"/>
        </w:rPr>
        <w:t xml:space="preserve"> выполнении плана 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2682" w:rsidRPr="006221C5" w:rsidRDefault="002B2682" w:rsidP="00711A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866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711A88">
        <w:rPr>
          <w:rFonts w:ascii="Times New Roman" w:hAnsi="Times New Roman" w:cs="Times New Roman"/>
          <w:b/>
          <w:sz w:val="24"/>
          <w:szCs w:val="24"/>
        </w:rPr>
        <w:t>полугодие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 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11A88">
        <w:rPr>
          <w:rFonts w:ascii="Times New Roman" w:hAnsi="Times New Roman" w:cs="Times New Roman"/>
          <w:b/>
          <w:sz w:val="24"/>
          <w:szCs w:val="24"/>
        </w:rPr>
        <w:t>1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bookmarkEnd w:id="0"/>
    </w:p>
    <w:p w:rsidR="002B2682" w:rsidRPr="006221C5" w:rsidRDefault="002B2682" w:rsidP="00711A88">
      <w:pPr>
        <w:pStyle w:val="a4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>Территориальная избирательная комиссия</w:t>
      </w:r>
      <w:r>
        <w:rPr>
          <w:b/>
          <w:sz w:val="24"/>
          <w:szCs w:val="24"/>
          <w:u w:val="single"/>
        </w:rPr>
        <w:t xml:space="preserve"> Краснокамского городского округа</w:t>
      </w:r>
    </w:p>
    <w:p w:rsidR="002B2682" w:rsidRPr="006221C5" w:rsidRDefault="002B2682" w:rsidP="002B2682">
      <w:pPr>
        <w:pStyle w:val="a4"/>
        <w:suppressAutoHyphens/>
        <w:spacing w:line="276" w:lineRule="auto"/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4046"/>
        <w:gridCol w:w="1945"/>
        <w:gridCol w:w="2952"/>
        <w:gridCol w:w="2474"/>
        <w:gridCol w:w="2559"/>
      </w:tblGrid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5"/>
          </w:tcPr>
          <w:p w:rsidR="002B2682" w:rsidRPr="006221C5" w:rsidRDefault="002B2682" w:rsidP="003240E6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pStyle w:val="a6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6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45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952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474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6" w:type="dxa"/>
          </w:tcPr>
          <w:p w:rsidR="002B2682" w:rsidRPr="006221C5" w:rsidRDefault="00711A88" w:rsidP="003240E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Участие в обучающих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семинарах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ИК ПК в режиме видеоконференцсвязи (ВКС)</w:t>
            </w:r>
          </w:p>
        </w:tc>
        <w:tc>
          <w:tcPr>
            <w:tcW w:w="1945" w:type="dxa"/>
          </w:tcPr>
          <w:p w:rsidR="002B2682" w:rsidRPr="006221C5" w:rsidRDefault="00901FB1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 согласно графику Избирательной комиссии Пермского края</w:t>
            </w:r>
          </w:p>
        </w:tc>
        <w:tc>
          <w:tcPr>
            <w:tcW w:w="2952" w:type="dxa"/>
          </w:tcPr>
          <w:p w:rsidR="002B2682" w:rsidRPr="006221C5" w:rsidRDefault="00901FB1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Председатель, заместитель председателя, секретарь ТИК Краснокамского городского округа,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 КСА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ГАС «Выборы», главный специалист ТИК Краснокамского городского округа</w:t>
            </w:r>
          </w:p>
        </w:tc>
        <w:tc>
          <w:tcPr>
            <w:tcW w:w="2474" w:type="dxa"/>
          </w:tcPr>
          <w:p w:rsidR="002B2682" w:rsidRPr="00901FB1" w:rsidRDefault="00901FB1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FB1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профессиональных знаний и навыков</w:t>
            </w:r>
            <w:r w:rsidR="002B2682" w:rsidRPr="0090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46" w:type="dxa"/>
          </w:tcPr>
          <w:p w:rsidR="002B2682" w:rsidRPr="006221C5" w:rsidRDefault="00901FB1" w:rsidP="0080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Выездные обучающие семинары руководителей УИК   Краснокамского городского округа</w:t>
            </w:r>
            <w:r w:rsidR="002B26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базе учебного центра </w:t>
            </w:r>
          </w:p>
        </w:tc>
        <w:tc>
          <w:tcPr>
            <w:tcW w:w="1945" w:type="dxa"/>
          </w:tcPr>
          <w:p w:rsidR="002B2682" w:rsidRPr="006221C5" w:rsidRDefault="00901FB1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05.04.-</w:t>
            </w:r>
            <w:r w:rsidR="008039CB">
              <w:rPr>
                <w:rFonts w:ascii="Times New Roman" w:hAnsi="Times New Roman" w:cs="Times New Roman"/>
                <w:sz w:val="24"/>
                <w:szCs w:val="24"/>
              </w:rPr>
              <w:t>19.05.2021</w:t>
            </w:r>
          </w:p>
        </w:tc>
        <w:tc>
          <w:tcPr>
            <w:tcW w:w="2952" w:type="dxa"/>
          </w:tcPr>
          <w:p w:rsidR="002B2682" w:rsidRPr="006221C5" w:rsidRDefault="008039CB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Председатели, заместители председателей и секретари, 123 чел.</w:t>
            </w:r>
          </w:p>
        </w:tc>
        <w:tc>
          <w:tcPr>
            <w:tcW w:w="2474" w:type="dxa"/>
          </w:tcPr>
          <w:p w:rsidR="002B2682" w:rsidRPr="008039CB" w:rsidRDefault="002B2682" w:rsidP="00324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9C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обучение по темам «Избирательное право», «Подготовка </w:t>
            </w:r>
            <w:proofErr w:type="gramStart"/>
            <w:r w:rsidRPr="008039C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039CB">
              <w:rPr>
                <w:rFonts w:ascii="Times New Roman" w:hAnsi="Times New Roman" w:cs="Times New Roman"/>
                <w:sz w:val="20"/>
                <w:szCs w:val="20"/>
              </w:rPr>
              <w:t xml:space="preserve"> дню голосования», «День голосования», «Подсчет голосов» и «Работа со списками избирателей».</w:t>
            </w:r>
            <w:r w:rsidR="008039CB" w:rsidRPr="008039CB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уровня </w:t>
            </w:r>
            <w:r w:rsidR="008039CB" w:rsidRPr="008039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профессиональных знаний и навыков</w:t>
            </w: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046" w:type="dxa"/>
          </w:tcPr>
          <w:p w:rsidR="002B2682" w:rsidRDefault="002B2682" w:rsidP="008039C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Обучение на базе учебного центра </w:t>
            </w:r>
            <w:r w:rsidR="008039C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членов территориальной избирательной комиссии Краснокамского городского округа</w:t>
            </w:r>
          </w:p>
        </w:tc>
        <w:tc>
          <w:tcPr>
            <w:tcW w:w="1945" w:type="dxa"/>
          </w:tcPr>
          <w:p w:rsidR="002B2682" w:rsidRDefault="008039CB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2021</w:t>
            </w:r>
          </w:p>
        </w:tc>
        <w:tc>
          <w:tcPr>
            <w:tcW w:w="2952" w:type="dxa"/>
          </w:tcPr>
          <w:p w:rsidR="002B2682" w:rsidRPr="006221C5" w:rsidRDefault="008039CB" w:rsidP="0080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территориальной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избирательной комиссии Краснокамского городского округа, 11 чел.</w:t>
            </w:r>
          </w:p>
        </w:tc>
        <w:tc>
          <w:tcPr>
            <w:tcW w:w="2474" w:type="dxa"/>
          </w:tcPr>
          <w:p w:rsidR="002B2682" w:rsidRPr="0041394A" w:rsidRDefault="008039CB" w:rsidP="003240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39C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обучение по темам «Избирательное право», «Подготовка </w:t>
            </w:r>
            <w:proofErr w:type="gramStart"/>
            <w:r w:rsidRPr="008039C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039CB">
              <w:rPr>
                <w:rFonts w:ascii="Times New Roman" w:hAnsi="Times New Roman" w:cs="Times New Roman"/>
                <w:sz w:val="20"/>
                <w:szCs w:val="20"/>
              </w:rPr>
              <w:t xml:space="preserve"> дню голосования», «День голосования», «Подсчет голосов» и «Работа со списками избирателей». Повышение уровня профессиональных знаний и навыков</w:t>
            </w: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6" w:type="dxa"/>
          </w:tcPr>
          <w:p w:rsidR="002B2682" w:rsidRPr="006221C5" w:rsidRDefault="008039CB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Очные обучающие семинары для членов УИК Краснокамского городского округа</w:t>
            </w:r>
            <w:r w:rsidR="002B2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</w:tcPr>
          <w:p w:rsidR="002B2682" w:rsidRPr="006221C5" w:rsidRDefault="008039CB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01.06.-29.06.2021</w:t>
            </w:r>
          </w:p>
        </w:tc>
        <w:tc>
          <w:tcPr>
            <w:tcW w:w="2952" w:type="dxa"/>
          </w:tcPr>
          <w:p w:rsidR="002B2682" w:rsidRPr="006221C5" w:rsidRDefault="008039CB" w:rsidP="0080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участковых избирательных комиссий Краснокамского городского округа, 390</w:t>
            </w:r>
            <w:r w:rsidR="002B2682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2474" w:type="dxa"/>
          </w:tcPr>
          <w:p w:rsidR="002B2682" w:rsidRPr="0041394A" w:rsidRDefault="008039CB" w:rsidP="003240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39CB">
              <w:rPr>
                <w:rFonts w:ascii="Times New Roman" w:hAnsi="Times New Roman" w:cs="Times New Roman"/>
                <w:sz w:val="20"/>
                <w:szCs w:val="20"/>
              </w:rPr>
              <w:t>Повышение уровня профессиональных знаний и навыков</w:t>
            </w: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F14" w:rsidRPr="006221C5" w:rsidTr="003240E6">
        <w:trPr>
          <w:trHeight w:val="362"/>
        </w:trPr>
        <w:tc>
          <w:tcPr>
            <w:tcW w:w="810" w:type="dxa"/>
          </w:tcPr>
          <w:p w:rsidR="000B0F14" w:rsidRDefault="000B0F14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46" w:type="dxa"/>
          </w:tcPr>
          <w:p w:rsidR="000B0F14" w:rsidRDefault="000B0F14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членов ТИК</w:t>
            </w:r>
          </w:p>
        </w:tc>
        <w:tc>
          <w:tcPr>
            <w:tcW w:w="1945" w:type="dxa"/>
          </w:tcPr>
          <w:p w:rsidR="000B0F14" w:rsidRDefault="000B0F14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2021</w:t>
            </w:r>
          </w:p>
        </w:tc>
        <w:tc>
          <w:tcPr>
            <w:tcW w:w="2952" w:type="dxa"/>
          </w:tcPr>
          <w:p w:rsidR="000B0F14" w:rsidRDefault="000B0F14" w:rsidP="0080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территориальной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избирательной комиссии Краснокамского городского округа, 11 чел.</w:t>
            </w:r>
          </w:p>
        </w:tc>
        <w:tc>
          <w:tcPr>
            <w:tcW w:w="2474" w:type="dxa"/>
          </w:tcPr>
          <w:p w:rsidR="000B0F14" w:rsidRPr="008039CB" w:rsidRDefault="000B0F14" w:rsidP="00324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9CB">
              <w:rPr>
                <w:rFonts w:ascii="Times New Roman" w:hAnsi="Times New Roman" w:cs="Times New Roman"/>
                <w:sz w:val="20"/>
                <w:szCs w:val="20"/>
              </w:rPr>
              <w:t>Повышение уровня профессиональных знаний и навыков</w:t>
            </w:r>
          </w:p>
        </w:tc>
        <w:tc>
          <w:tcPr>
            <w:tcW w:w="2559" w:type="dxa"/>
          </w:tcPr>
          <w:p w:rsidR="000B0F14" w:rsidRPr="006221C5" w:rsidRDefault="000B0F14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CB" w:rsidRPr="006221C5" w:rsidTr="003240E6">
        <w:trPr>
          <w:trHeight w:val="362"/>
        </w:trPr>
        <w:tc>
          <w:tcPr>
            <w:tcW w:w="810" w:type="dxa"/>
          </w:tcPr>
          <w:p w:rsidR="008039CB" w:rsidRDefault="000B0F14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39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46" w:type="dxa"/>
          </w:tcPr>
          <w:p w:rsidR="008039CB" w:rsidRDefault="008039CB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45" w:type="dxa"/>
          </w:tcPr>
          <w:p w:rsidR="008039CB" w:rsidRDefault="008039CB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952" w:type="dxa"/>
          </w:tcPr>
          <w:p w:rsidR="008039CB" w:rsidRDefault="008039CB" w:rsidP="00803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Обработано и введено 478 записей</w:t>
            </w:r>
          </w:p>
        </w:tc>
        <w:tc>
          <w:tcPr>
            <w:tcW w:w="2474" w:type="dxa"/>
          </w:tcPr>
          <w:p w:rsidR="008039CB" w:rsidRPr="008039CB" w:rsidRDefault="008039CB" w:rsidP="00324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:rsidR="008039CB" w:rsidRPr="006221C5" w:rsidRDefault="008039CB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5"/>
          </w:tcPr>
          <w:p w:rsidR="002B2682" w:rsidRPr="006221C5" w:rsidRDefault="002B2682" w:rsidP="003240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8039CB" w:rsidRPr="006221C5" w:rsidTr="000F7CC6">
        <w:trPr>
          <w:trHeight w:val="362"/>
        </w:trPr>
        <w:tc>
          <w:tcPr>
            <w:tcW w:w="810" w:type="dxa"/>
          </w:tcPr>
          <w:p w:rsidR="008039CB" w:rsidRPr="006221C5" w:rsidRDefault="008039CB" w:rsidP="000F7CC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6" w:type="dxa"/>
          </w:tcPr>
          <w:p w:rsidR="008039CB" w:rsidRPr="006221C5" w:rsidRDefault="008039CB" w:rsidP="000F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группы МИК в социальной сети «ВКонтакте» </w:t>
            </w:r>
          </w:p>
        </w:tc>
        <w:tc>
          <w:tcPr>
            <w:tcW w:w="1945" w:type="dxa"/>
          </w:tcPr>
          <w:p w:rsidR="008039CB" w:rsidRPr="006221C5" w:rsidRDefault="00981DA3" w:rsidP="000F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952" w:type="dxa"/>
          </w:tcPr>
          <w:p w:rsidR="008039CB" w:rsidRPr="006221C5" w:rsidRDefault="008039CB" w:rsidP="000F7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8039CB" w:rsidRPr="0041394A" w:rsidRDefault="004935F8" w:rsidP="000F7C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Информирование избирателей</w:t>
            </w:r>
          </w:p>
        </w:tc>
        <w:tc>
          <w:tcPr>
            <w:tcW w:w="2559" w:type="dxa"/>
          </w:tcPr>
          <w:p w:rsidR="008039CB" w:rsidRPr="006221C5" w:rsidRDefault="008039CB" w:rsidP="000F7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5F8" w:rsidRPr="006221C5" w:rsidTr="000F7CC6">
        <w:trPr>
          <w:trHeight w:val="362"/>
        </w:trPr>
        <w:tc>
          <w:tcPr>
            <w:tcW w:w="810" w:type="dxa"/>
          </w:tcPr>
          <w:p w:rsidR="004935F8" w:rsidRDefault="004935F8" w:rsidP="000F7CC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46" w:type="dxa"/>
          </w:tcPr>
          <w:p w:rsidR="004935F8" w:rsidRDefault="004935F8" w:rsidP="00493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игра на базе Центральной библиотеки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г.Краснокамска</w:t>
            </w:r>
          </w:p>
        </w:tc>
        <w:tc>
          <w:tcPr>
            <w:tcW w:w="1945" w:type="dxa"/>
          </w:tcPr>
          <w:p w:rsidR="004935F8" w:rsidRDefault="004935F8" w:rsidP="000F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08.04.2021</w:t>
            </w:r>
          </w:p>
        </w:tc>
        <w:tc>
          <w:tcPr>
            <w:tcW w:w="2952" w:type="dxa"/>
          </w:tcPr>
          <w:p w:rsidR="004935F8" w:rsidRPr="006221C5" w:rsidRDefault="004935F8" w:rsidP="00493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Студенты 2 курса Краснокамского политехнического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техникума, 19 чел.</w:t>
            </w:r>
          </w:p>
        </w:tc>
        <w:tc>
          <w:tcPr>
            <w:tcW w:w="2474" w:type="dxa"/>
          </w:tcPr>
          <w:p w:rsidR="004935F8" w:rsidRPr="008039CB" w:rsidRDefault="004935F8" w:rsidP="000F7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гражданской активности среди молодых избирателей</w:t>
            </w:r>
          </w:p>
        </w:tc>
        <w:tc>
          <w:tcPr>
            <w:tcW w:w="2559" w:type="dxa"/>
          </w:tcPr>
          <w:p w:rsidR="004935F8" w:rsidRPr="006221C5" w:rsidRDefault="004935F8" w:rsidP="000F7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5F8" w:rsidRPr="006221C5" w:rsidTr="000F7CC6">
        <w:trPr>
          <w:trHeight w:val="362"/>
        </w:trPr>
        <w:tc>
          <w:tcPr>
            <w:tcW w:w="810" w:type="dxa"/>
          </w:tcPr>
          <w:p w:rsidR="004935F8" w:rsidRDefault="004935F8" w:rsidP="000F7CC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046" w:type="dxa"/>
          </w:tcPr>
          <w:p w:rsidR="004935F8" w:rsidRDefault="004935F8" w:rsidP="00493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«Своя игра»</w:t>
            </w:r>
          </w:p>
        </w:tc>
        <w:tc>
          <w:tcPr>
            <w:tcW w:w="1945" w:type="dxa"/>
          </w:tcPr>
          <w:p w:rsidR="004935F8" w:rsidRDefault="004935F8" w:rsidP="000F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2952" w:type="dxa"/>
          </w:tcPr>
          <w:p w:rsidR="004935F8" w:rsidRDefault="00ED6F25" w:rsidP="00493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8 класса школы № 1 (корпус 2) г.Краснокамска</w:t>
            </w:r>
          </w:p>
        </w:tc>
        <w:tc>
          <w:tcPr>
            <w:tcW w:w="2474" w:type="dxa"/>
          </w:tcPr>
          <w:p w:rsidR="004935F8" w:rsidRDefault="00ED6F25" w:rsidP="000F7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Проверялись знания избирательной терминологии, узнаваемость политических лидеров </w:t>
            </w:r>
          </w:p>
        </w:tc>
        <w:tc>
          <w:tcPr>
            <w:tcW w:w="2559" w:type="dxa"/>
          </w:tcPr>
          <w:p w:rsidR="004935F8" w:rsidRPr="006221C5" w:rsidRDefault="004935F8" w:rsidP="000F7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5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Мероприятия (в т.ч. заседания) 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молодёжной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избирательной комиссии</w:t>
            </w: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6" w:type="dxa"/>
          </w:tcPr>
          <w:p w:rsidR="002B2682" w:rsidRPr="00B32ECB" w:rsidRDefault="002B2682" w:rsidP="000B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ECB">
              <w:rPr>
                <w:rFonts w:ascii="Times New Roman" w:hAnsi="Times New Roman" w:cs="Times New Roman"/>
                <w:sz w:val="24"/>
                <w:szCs w:val="24"/>
              </w:rPr>
              <w:t xml:space="preserve">Участие членов МИК в </w:t>
            </w:r>
            <w:r w:rsidR="000B0F1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мероприятиях, посвященных празднованию 76-летия Великой Победы 9 Мая 2021, </w:t>
            </w:r>
            <w:proofErr w:type="gramStart"/>
            <w:r w:rsidR="000B0F14">
              <w:rPr>
                <w:rFonts w:ascii="Times New Roman" w:hAnsi="Times New Roman" w:cs="Times New Roman"/>
                <w:sz w:val="24"/>
                <w:szCs w:val="24"/>
              </w:rPr>
              <w:t>т.ч. онлайн</w:t>
            </w:r>
            <w:proofErr w:type="gramEnd"/>
          </w:p>
        </w:tc>
        <w:tc>
          <w:tcPr>
            <w:tcW w:w="1945" w:type="dxa"/>
          </w:tcPr>
          <w:p w:rsidR="002B2682" w:rsidRPr="006221C5" w:rsidRDefault="000B0F14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52" w:type="dxa"/>
          </w:tcPr>
          <w:p w:rsidR="002B2682" w:rsidRPr="006221C5" w:rsidRDefault="00ED6F25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474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2B2682" w:rsidRPr="00B32ECB" w:rsidRDefault="002B2682" w:rsidP="003240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682" w:rsidRPr="006221C5" w:rsidTr="003240E6">
        <w:trPr>
          <w:trHeight w:val="347"/>
        </w:trPr>
        <w:tc>
          <w:tcPr>
            <w:tcW w:w="810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5"/>
          </w:tcPr>
          <w:p w:rsidR="002B2682" w:rsidRPr="006221C5" w:rsidRDefault="002B2682" w:rsidP="003240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pStyle w:val="a6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6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45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952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74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8E1F03" w:rsidRPr="006221C5" w:rsidTr="003240E6">
        <w:trPr>
          <w:trHeight w:val="362"/>
        </w:trPr>
        <w:tc>
          <w:tcPr>
            <w:tcW w:w="810" w:type="dxa"/>
          </w:tcPr>
          <w:p w:rsidR="008E1F03" w:rsidRPr="006221C5" w:rsidRDefault="008E1F03" w:rsidP="008E1F03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6" w:type="dxa"/>
          </w:tcPr>
          <w:p w:rsidR="008E1F03" w:rsidRPr="006221C5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ВПП «Единая Россия» </w:t>
            </w:r>
          </w:p>
        </w:tc>
        <w:tc>
          <w:tcPr>
            <w:tcW w:w="1945" w:type="dxa"/>
          </w:tcPr>
          <w:p w:rsidR="008E1F03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15.01.2021,</w:t>
            </w:r>
          </w:p>
          <w:p w:rsidR="008E1F03" w:rsidRPr="006221C5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13.04.2021</w:t>
            </w:r>
          </w:p>
        </w:tc>
        <w:tc>
          <w:tcPr>
            <w:tcW w:w="2952" w:type="dxa"/>
          </w:tcPr>
          <w:p w:rsidR="008E1F03" w:rsidRPr="0080615A" w:rsidRDefault="008E1F03" w:rsidP="008E1F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взаимодействии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период подготовки и проведения федеральных и региональных выборов в 2021 году</w:t>
            </w:r>
          </w:p>
        </w:tc>
        <w:tc>
          <w:tcPr>
            <w:tcW w:w="2474" w:type="dxa"/>
            <w:vMerge w:val="restart"/>
          </w:tcPr>
          <w:p w:rsidR="008E1F03" w:rsidRPr="00B02C72" w:rsidRDefault="008E1F03" w:rsidP="008E1F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рабочем режиме решаются</w:t>
            </w:r>
            <w:r w:rsidRPr="00B02C72">
              <w:rPr>
                <w:rFonts w:ascii="Times New Roman" w:hAnsi="Times New Roman" w:cs="Times New Roman"/>
                <w:sz w:val="18"/>
                <w:szCs w:val="18"/>
              </w:rPr>
              <w:t xml:space="preserve"> все вопросы</w:t>
            </w:r>
          </w:p>
          <w:p w:rsidR="008E1F03" w:rsidRPr="0058410C" w:rsidRDefault="008E1F03" w:rsidP="008E1F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9" w:type="dxa"/>
            <w:vMerge w:val="restart"/>
          </w:tcPr>
          <w:p w:rsidR="008E1F03" w:rsidRPr="00ED1F79" w:rsidRDefault="008E1F03" w:rsidP="008E1F03">
            <w:pPr>
              <w:spacing w:after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ED1F79">
              <w:rPr>
                <w:rFonts w:ascii="Times New Roman" w:hAnsi="Times New Roman" w:cs="Times New Roman"/>
                <w:sz w:val="20"/>
                <w:szCs w:val="20"/>
              </w:rPr>
              <w:t>Местное отделение ВПП «Единая Россия» Краснокамского городского округа Пермского края;</w:t>
            </w:r>
          </w:p>
          <w:p w:rsidR="008E1F03" w:rsidRPr="00ED1F79" w:rsidRDefault="008E1F03" w:rsidP="008E1F03">
            <w:pPr>
              <w:spacing w:after="0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D1F79">
              <w:rPr>
                <w:rFonts w:ascii="Times New Roman" w:hAnsi="Times New Roman"/>
                <w:sz w:val="20"/>
                <w:szCs w:val="20"/>
              </w:rPr>
              <w:t xml:space="preserve">Местное отделение политической партии "КОММУНИСТИЧЕСКАЯ ПАРТИЯ РОССИЙСКОЙ ФЕДЕРАЦИИ в Краснокамском муниципальном районе Пермского края, </w:t>
            </w:r>
          </w:p>
          <w:p w:rsidR="008E1F03" w:rsidRPr="00ED1F79" w:rsidRDefault="008E1F03" w:rsidP="008E1F03">
            <w:pPr>
              <w:spacing w:after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ED1F7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D1F79">
              <w:rPr>
                <w:rFonts w:ascii="Times New Roman" w:hAnsi="Times New Roman"/>
                <w:sz w:val="20"/>
                <w:szCs w:val="20"/>
              </w:rPr>
              <w:t>Местное отделение Политической партии СПРАВЕДЛИВАЯ РОССИЯ в Краснокамском районе</w:t>
            </w:r>
          </w:p>
          <w:p w:rsidR="008E1F03" w:rsidRDefault="008E1F03" w:rsidP="008E1F03">
            <w:pPr>
              <w:spacing w:after="0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D1F79">
              <w:rPr>
                <w:rFonts w:ascii="Times New Roman" w:hAnsi="Times New Roman"/>
                <w:sz w:val="20"/>
                <w:szCs w:val="20"/>
              </w:rPr>
              <w:t>Пермское региональное отделение Политической партии "Российская объединённая демократическая партия "ЯБЛОКО"</w:t>
            </w:r>
          </w:p>
          <w:p w:rsidR="008E1F03" w:rsidRPr="006221C5" w:rsidRDefault="008E1F03" w:rsidP="008E1F03">
            <w:pPr>
              <w:spacing w:after="0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Региональное отделение Политической партии ЛДПР-Либерально-демократическая партия России</w:t>
            </w:r>
          </w:p>
        </w:tc>
      </w:tr>
      <w:tr w:rsidR="008E1F03" w:rsidRPr="006221C5" w:rsidTr="003240E6">
        <w:trPr>
          <w:trHeight w:val="362"/>
        </w:trPr>
        <w:tc>
          <w:tcPr>
            <w:tcW w:w="810" w:type="dxa"/>
          </w:tcPr>
          <w:p w:rsidR="008E1F03" w:rsidRPr="006221C5" w:rsidRDefault="008E1F03" w:rsidP="008E1F03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46" w:type="dxa"/>
          </w:tcPr>
          <w:p w:rsidR="008E1F03" w:rsidRPr="006221C5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«КПРФ»</w:t>
            </w:r>
          </w:p>
        </w:tc>
        <w:tc>
          <w:tcPr>
            <w:tcW w:w="1945" w:type="dxa"/>
          </w:tcPr>
          <w:p w:rsidR="008E1F03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02.03.2021</w:t>
            </w:r>
          </w:p>
          <w:p w:rsidR="008E1F03" w:rsidRPr="006221C5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16.05.2021</w:t>
            </w:r>
          </w:p>
        </w:tc>
        <w:tc>
          <w:tcPr>
            <w:tcW w:w="2952" w:type="dxa"/>
          </w:tcPr>
          <w:p w:rsidR="008E1F03" w:rsidRDefault="008E1F03">
            <w:r w:rsidRPr="00083B6E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proofErr w:type="gramStart"/>
            <w:r w:rsidRPr="00083B6E">
              <w:rPr>
                <w:rFonts w:ascii="Times New Roman" w:hAnsi="Times New Roman" w:cs="Times New Roman"/>
                <w:sz w:val="18"/>
                <w:szCs w:val="18"/>
              </w:rPr>
              <w:t>взаимодействии</w:t>
            </w:r>
            <w:proofErr w:type="gramEnd"/>
            <w:r w:rsidRPr="00083B6E">
              <w:rPr>
                <w:rFonts w:ascii="Times New Roman" w:hAnsi="Times New Roman" w:cs="Times New Roman"/>
                <w:sz w:val="18"/>
                <w:szCs w:val="18"/>
              </w:rPr>
              <w:t xml:space="preserve"> с период подготовки и проведения федеральных и региональных выборов в 2021 году</w:t>
            </w:r>
          </w:p>
        </w:tc>
        <w:tc>
          <w:tcPr>
            <w:tcW w:w="2474" w:type="dxa"/>
            <w:vMerge/>
          </w:tcPr>
          <w:p w:rsidR="008E1F03" w:rsidRPr="00B02C72" w:rsidRDefault="008E1F03" w:rsidP="008E1F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9" w:type="dxa"/>
            <w:vMerge/>
          </w:tcPr>
          <w:p w:rsidR="008E1F03" w:rsidRPr="006221C5" w:rsidRDefault="008E1F03" w:rsidP="008E1F03">
            <w:pPr>
              <w:spacing w:after="0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E1F03" w:rsidRPr="006221C5" w:rsidTr="003240E6">
        <w:trPr>
          <w:trHeight w:val="362"/>
        </w:trPr>
        <w:tc>
          <w:tcPr>
            <w:tcW w:w="810" w:type="dxa"/>
          </w:tcPr>
          <w:p w:rsidR="008E1F03" w:rsidRPr="006221C5" w:rsidRDefault="008E1F03" w:rsidP="008E1F03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46" w:type="dxa"/>
          </w:tcPr>
          <w:p w:rsidR="008E1F03" w:rsidRPr="006221C5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«ЯБЛОКО»</w:t>
            </w:r>
          </w:p>
        </w:tc>
        <w:tc>
          <w:tcPr>
            <w:tcW w:w="1945" w:type="dxa"/>
          </w:tcPr>
          <w:p w:rsidR="008E1F03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12.03.2021</w:t>
            </w:r>
          </w:p>
          <w:p w:rsidR="008E1F03" w:rsidRPr="006221C5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07.06.2021</w:t>
            </w:r>
          </w:p>
        </w:tc>
        <w:tc>
          <w:tcPr>
            <w:tcW w:w="2952" w:type="dxa"/>
          </w:tcPr>
          <w:p w:rsidR="008E1F03" w:rsidRDefault="008E1F03">
            <w:r w:rsidRPr="00083B6E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proofErr w:type="gramStart"/>
            <w:r w:rsidRPr="00083B6E">
              <w:rPr>
                <w:rFonts w:ascii="Times New Roman" w:hAnsi="Times New Roman" w:cs="Times New Roman"/>
                <w:sz w:val="18"/>
                <w:szCs w:val="18"/>
              </w:rPr>
              <w:t>взаимодействии</w:t>
            </w:r>
            <w:proofErr w:type="gramEnd"/>
            <w:r w:rsidRPr="00083B6E">
              <w:rPr>
                <w:rFonts w:ascii="Times New Roman" w:hAnsi="Times New Roman" w:cs="Times New Roman"/>
                <w:sz w:val="18"/>
                <w:szCs w:val="18"/>
              </w:rPr>
              <w:t xml:space="preserve"> с период подготовки и проведения федеральных и региональных выборов в 2021 году</w:t>
            </w:r>
          </w:p>
        </w:tc>
        <w:tc>
          <w:tcPr>
            <w:tcW w:w="2474" w:type="dxa"/>
            <w:vMerge/>
          </w:tcPr>
          <w:p w:rsidR="008E1F03" w:rsidRPr="00B02C72" w:rsidRDefault="008E1F03" w:rsidP="008E1F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9" w:type="dxa"/>
            <w:vMerge/>
          </w:tcPr>
          <w:p w:rsidR="008E1F03" w:rsidRPr="006221C5" w:rsidRDefault="008E1F03" w:rsidP="008E1F03">
            <w:pPr>
              <w:spacing w:after="0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E1F03" w:rsidRPr="006221C5" w:rsidTr="003240E6">
        <w:trPr>
          <w:trHeight w:val="362"/>
        </w:trPr>
        <w:tc>
          <w:tcPr>
            <w:tcW w:w="810" w:type="dxa"/>
          </w:tcPr>
          <w:p w:rsidR="008E1F03" w:rsidRPr="006221C5" w:rsidRDefault="008E1F03" w:rsidP="008E1F03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46" w:type="dxa"/>
          </w:tcPr>
          <w:p w:rsidR="008E1F03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«СПРАВЕДЛИВАЯ РОССИЯ»</w:t>
            </w:r>
          </w:p>
        </w:tc>
        <w:tc>
          <w:tcPr>
            <w:tcW w:w="1945" w:type="dxa"/>
          </w:tcPr>
          <w:p w:rsidR="008E1F03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16.03.2021</w:t>
            </w:r>
          </w:p>
          <w:p w:rsidR="008E1F03" w:rsidRPr="006221C5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31.05.2021</w:t>
            </w:r>
          </w:p>
        </w:tc>
        <w:tc>
          <w:tcPr>
            <w:tcW w:w="2952" w:type="dxa"/>
          </w:tcPr>
          <w:p w:rsidR="008E1F03" w:rsidRDefault="008E1F03">
            <w:r w:rsidRPr="00083B6E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proofErr w:type="gramStart"/>
            <w:r w:rsidRPr="00083B6E">
              <w:rPr>
                <w:rFonts w:ascii="Times New Roman" w:hAnsi="Times New Roman" w:cs="Times New Roman"/>
                <w:sz w:val="18"/>
                <w:szCs w:val="18"/>
              </w:rPr>
              <w:t>взаимодействии</w:t>
            </w:r>
            <w:proofErr w:type="gramEnd"/>
            <w:r w:rsidRPr="00083B6E">
              <w:rPr>
                <w:rFonts w:ascii="Times New Roman" w:hAnsi="Times New Roman" w:cs="Times New Roman"/>
                <w:sz w:val="18"/>
                <w:szCs w:val="18"/>
              </w:rPr>
              <w:t xml:space="preserve"> с период подготовки и проведения федеральных и региональных выборов в 2021 году</w:t>
            </w:r>
          </w:p>
        </w:tc>
        <w:tc>
          <w:tcPr>
            <w:tcW w:w="2474" w:type="dxa"/>
            <w:vMerge/>
          </w:tcPr>
          <w:p w:rsidR="008E1F03" w:rsidRPr="00B02C72" w:rsidRDefault="008E1F03" w:rsidP="008E1F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9" w:type="dxa"/>
            <w:vMerge/>
          </w:tcPr>
          <w:p w:rsidR="008E1F03" w:rsidRPr="006221C5" w:rsidRDefault="008E1F03" w:rsidP="008E1F03">
            <w:pPr>
              <w:spacing w:after="0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E1F03" w:rsidRPr="006221C5" w:rsidTr="003240E6">
        <w:trPr>
          <w:trHeight w:val="362"/>
        </w:trPr>
        <w:tc>
          <w:tcPr>
            <w:tcW w:w="810" w:type="dxa"/>
          </w:tcPr>
          <w:p w:rsidR="008E1F03" w:rsidRDefault="008E1F03" w:rsidP="008E1F03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46" w:type="dxa"/>
          </w:tcPr>
          <w:p w:rsidR="008E1F03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</w:tc>
        <w:tc>
          <w:tcPr>
            <w:tcW w:w="1945" w:type="dxa"/>
          </w:tcPr>
          <w:p w:rsidR="008E1F03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16.03.2021</w:t>
            </w:r>
          </w:p>
          <w:p w:rsidR="008E1F03" w:rsidRDefault="008E1F03" w:rsidP="008E1F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31.05.2021</w:t>
            </w:r>
          </w:p>
        </w:tc>
        <w:tc>
          <w:tcPr>
            <w:tcW w:w="2952" w:type="dxa"/>
          </w:tcPr>
          <w:p w:rsidR="008E1F03" w:rsidRDefault="008E1F03">
            <w:r w:rsidRPr="00083B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 </w:t>
            </w:r>
            <w:proofErr w:type="gramStart"/>
            <w:r w:rsidRPr="00083B6E">
              <w:rPr>
                <w:rFonts w:ascii="Times New Roman" w:hAnsi="Times New Roman" w:cs="Times New Roman"/>
                <w:sz w:val="18"/>
                <w:szCs w:val="18"/>
              </w:rPr>
              <w:t>взаимодействии</w:t>
            </w:r>
            <w:proofErr w:type="gramEnd"/>
            <w:r w:rsidRPr="00083B6E">
              <w:rPr>
                <w:rFonts w:ascii="Times New Roman" w:hAnsi="Times New Roman" w:cs="Times New Roman"/>
                <w:sz w:val="18"/>
                <w:szCs w:val="18"/>
              </w:rPr>
              <w:t xml:space="preserve"> с период </w:t>
            </w:r>
            <w:r w:rsidRPr="00083B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подготовки и проведения федеральных и региональных выборов в 2021 году</w:t>
            </w:r>
          </w:p>
        </w:tc>
        <w:tc>
          <w:tcPr>
            <w:tcW w:w="2474" w:type="dxa"/>
          </w:tcPr>
          <w:p w:rsidR="008E1F03" w:rsidRPr="00B02C72" w:rsidRDefault="008E1F03" w:rsidP="008E1F0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9" w:type="dxa"/>
            <w:vMerge/>
          </w:tcPr>
          <w:p w:rsidR="008E1F03" w:rsidRPr="006221C5" w:rsidRDefault="008E1F03" w:rsidP="008E1F03">
            <w:pPr>
              <w:spacing w:after="0"/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5"/>
          </w:tcPr>
          <w:p w:rsidR="002B2682" w:rsidRPr="006221C5" w:rsidRDefault="002B2682" w:rsidP="003240E6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45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952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74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2B2682" w:rsidRPr="007C4B0F" w:rsidTr="003240E6">
        <w:trPr>
          <w:trHeight w:val="362"/>
        </w:trPr>
        <w:tc>
          <w:tcPr>
            <w:tcW w:w="810" w:type="dxa"/>
          </w:tcPr>
          <w:p w:rsidR="002B2682" w:rsidRPr="007C4B0F" w:rsidRDefault="002B2682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6" w:type="dxa"/>
          </w:tcPr>
          <w:p w:rsidR="007C4B0F" w:rsidRPr="007C4B0F" w:rsidRDefault="007C4B0F" w:rsidP="007C4B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B0F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встреча в руководителями и активом общественных организаций г.Краснокамска:</w:t>
            </w:r>
          </w:p>
          <w:p w:rsidR="007C4B0F" w:rsidRPr="007C4B0F" w:rsidRDefault="007C4B0F" w:rsidP="007C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- «Совет женщин и солдатских матерей»;</w:t>
            </w:r>
          </w:p>
          <w:p w:rsidR="007C4B0F" w:rsidRPr="007C4B0F" w:rsidRDefault="007C4B0F" w:rsidP="007C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- Краснокамский городской комитет ветеранов Афганистана;</w:t>
            </w:r>
          </w:p>
          <w:p w:rsidR="007C4B0F" w:rsidRPr="007C4B0F" w:rsidRDefault="007C4B0F" w:rsidP="007C4B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- Общественная организация инвалидов Краснокамского городского комитета «Чернобыль» Пермского края</w:t>
            </w:r>
          </w:p>
          <w:p w:rsidR="002B2682" w:rsidRPr="007C4B0F" w:rsidRDefault="002B2682" w:rsidP="007C4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2B2682" w:rsidRPr="007C4B0F" w:rsidRDefault="007C4B0F" w:rsidP="007C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r w:rsidR="002B2682" w:rsidRPr="007C4B0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2682" w:rsidRPr="007C4B0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2" w:type="dxa"/>
            <w:vMerge w:val="restart"/>
          </w:tcPr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682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2B2682" w:rsidRPr="007C4B0F">
              <w:rPr>
                <w:rFonts w:ascii="Times New Roman" w:hAnsi="Times New Roman" w:cs="Times New Roman"/>
                <w:sz w:val="24"/>
                <w:szCs w:val="24"/>
              </w:rPr>
              <w:t xml:space="preserve"> участи</w:t>
            </w: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B2682" w:rsidRPr="007C4B0F">
              <w:rPr>
                <w:rFonts w:ascii="Times New Roman" w:hAnsi="Times New Roman" w:cs="Times New Roman"/>
                <w:sz w:val="24"/>
                <w:szCs w:val="24"/>
              </w:rPr>
              <w:t xml:space="preserve"> в избирательных кампаниях в 202</w:t>
            </w: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682" w:rsidRPr="007C4B0F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474" w:type="dxa"/>
            <w:vMerge w:val="restart"/>
          </w:tcPr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B0F" w:rsidRPr="007C4B0F" w:rsidRDefault="007C4B0F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682" w:rsidRPr="007C4B0F" w:rsidRDefault="002B2682" w:rsidP="007C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 xml:space="preserve">Достигнуты договоренности в </w:t>
            </w:r>
            <w:proofErr w:type="gramStart"/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C4B0F" w:rsidRPr="007C4B0F">
              <w:rPr>
                <w:rFonts w:ascii="Times New Roman" w:hAnsi="Times New Roman" w:cs="Times New Roman"/>
                <w:sz w:val="24"/>
                <w:szCs w:val="24"/>
              </w:rPr>
              <w:t>азрешении</w:t>
            </w:r>
            <w:proofErr w:type="gramEnd"/>
            <w:r w:rsidR="007C4B0F" w:rsidRPr="007C4B0F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вопросов</w:t>
            </w:r>
          </w:p>
        </w:tc>
        <w:tc>
          <w:tcPr>
            <w:tcW w:w="2559" w:type="dxa"/>
            <w:vMerge w:val="restart"/>
          </w:tcPr>
          <w:p w:rsidR="007C4B0F" w:rsidRPr="008E1F03" w:rsidRDefault="007C4B0F" w:rsidP="007C4B0F">
            <w:pPr>
              <w:spacing w:after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8E1F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8E1F03">
              <w:rPr>
                <w:rFonts w:ascii="Times New Roman" w:hAnsi="Times New Roman" w:cs="Times New Roman"/>
                <w:sz w:val="20"/>
                <w:szCs w:val="20"/>
              </w:rPr>
              <w:t>Общественная организация «Совет женщин и солдатских матерей»;</w:t>
            </w:r>
          </w:p>
          <w:p w:rsidR="007C4B0F" w:rsidRPr="008E1F03" w:rsidRDefault="007C4B0F" w:rsidP="007C4B0F">
            <w:pPr>
              <w:spacing w:after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8E1F03">
              <w:rPr>
                <w:rFonts w:ascii="Times New Roman" w:hAnsi="Times New Roman" w:cs="Times New Roman"/>
                <w:sz w:val="20"/>
                <w:szCs w:val="20"/>
              </w:rPr>
              <w:t>- Краснокамская районная общественная организация ветеранов (пенсионеров) войны, труда, Вооруженных сил и правоохранительных органов;</w:t>
            </w:r>
          </w:p>
          <w:p w:rsidR="007C4B0F" w:rsidRPr="008E1F03" w:rsidRDefault="007C4B0F" w:rsidP="007C4B0F">
            <w:pPr>
              <w:spacing w:after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8E1F03">
              <w:rPr>
                <w:rFonts w:ascii="Times New Roman" w:hAnsi="Times New Roman" w:cs="Times New Roman"/>
                <w:sz w:val="20"/>
                <w:szCs w:val="20"/>
              </w:rPr>
              <w:t>- Краснокамская районная организация Пермской краевой организации общероссийской общественной организации инвалидов;</w:t>
            </w:r>
          </w:p>
          <w:p w:rsidR="007C4B0F" w:rsidRPr="008E1F03" w:rsidRDefault="007C4B0F" w:rsidP="007C4B0F">
            <w:pPr>
              <w:spacing w:after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8E1F03">
              <w:rPr>
                <w:rFonts w:ascii="Times New Roman" w:hAnsi="Times New Roman" w:cs="Times New Roman"/>
                <w:sz w:val="20"/>
                <w:szCs w:val="20"/>
              </w:rPr>
              <w:t>- Краснокамский городской комитет ветеранов Афганистана;</w:t>
            </w:r>
          </w:p>
          <w:p w:rsidR="007C4B0F" w:rsidRPr="008E1F03" w:rsidRDefault="007C4B0F" w:rsidP="007C4B0F">
            <w:pPr>
              <w:spacing w:after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8E1F03">
              <w:rPr>
                <w:rFonts w:ascii="Times New Roman" w:hAnsi="Times New Roman" w:cs="Times New Roman"/>
                <w:sz w:val="20"/>
                <w:szCs w:val="20"/>
              </w:rPr>
              <w:t xml:space="preserve">- Общественная организация инвалидов Краснокамского </w:t>
            </w:r>
            <w:r w:rsidRPr="008E1F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комитета «Чернобыль» Пермского края;</w:t>
            </w:r>
          </w:p>
          <w:p w:rsidR="007C4B0F" w:rsidRPr="008E1F03" w:rsidRDefault="007C4B0F" w:rsidP="007C4B0F">
            <w:pPr>
              <w:spacing w:after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8E1F03">
              <w:rPr>
                <w:rFonts w:ascii="Times New Roman" w:hAnsi="Times New Roman" w:cs="Times New Roman"/>
                <w:sz w:val="20"/>
                <w:szCs w:val="20"/>
              </w:rPr>
              <w:t>- Краснокамский филиал Пермской региональной общественной организации «Общество российских немцев «Видергебурт» («Возрождение»);</w:t>
            </w:r>
          </w:p>
          <w:p w:rsidR="007C4B0F" w:rsidRPr="008E1F03" w:rsidRDefault="007C4B0F" w:rsidP="007C4B0F">
            <w:pPr>
              <w:spacing w:after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8E1F03">
              <w:rPr>
                <w:rFonts w:ascii="Times New Roman" w:hAnsi="Times New Roman" w:cs="Times New Roman"/>
                <w:sz w:val="20"/>
                <w:szCs w:val="20"/>
              </w:rPr>
              <w:t>- Краснокамское отделение Общероссийской общественной организации инвалидов «Всероссийское общество глухих»;</w:t>
            </w:r>
          </w:p>
          <w:p w:rsidR="002B2682" w:rsidRPr="007C4B0F" w:rsidRDefault="007C4B0F" w:rsidP="007C4B0F">
            <w:pPr>
              <w:spacing w:after="0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E1F03">
              <w:rPr>
                <w:rFonts w:ascii="Times New Roman" w:hAnsi="Times New Roman" w:cs="Times New Roman"/>
                <w:sz w:val="20"/>
                <w:szCs w:val="20"/>
              </w:rPr>
              <w:t>- Краснокамское отделение Общероссийской общественной организации инвалидов «Всероссийское ордена Трудового Красного знамени общество слепых».</w:t>
            </w:r>
          </w:p>
        </w:tc>
      </w:tr>
      <w:tr w:rsidR="007C4B0F" w:rsidRPr="006221C5" w:rsidTr="003240E6">
        <w:trPr>
          <w:trHeight w:val="362"/>
        </w:trPr>
        <w:tc>
          <w:tcPr>
            <w:tcW w:w="810" w:type="dxa"/>
          </w:tcPr>
          <w:p w:rsidR="007C4B0F" w:rsidRPr="006221C5" w:rsidRDefault="007C4B0F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7C4B0F" w:rsidRPr="007C4B0F" w:rsidRDefault="007C4B0F" w:rsidP="007C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 xml:space="preserve">Краснокамская районная организация Пермской краевой организации общероссийской общественной организации </w:t>
            </w:r>
            <w:r w:rsidRPr="007C4B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инвалидов;</w:t>
            </w:r>
          </w:p>
          <w:p w:rsidR="007C4B0F" w:rsidRPr="007C4B0F" w:rsidRDefault="007C4B0F" w:rsidP="007C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C4B0F">
              <w:rPr>
                <w:rFonts w:ascii="Times New Roman" w:hAnsi="Times New Roman" w:cs="Times New Roman"/>
                <w:sz w:val="24"/>
                <w:szCs w:val="24"/>
              </w:rPr>
              <w:t>Краснокамская районная общественная организация ветеранов (пенсионеров) войны, труда, Вооруженных сил и правоохранительных органов;</w:t>
            </w:r>
          </w:p>
          <w:p w:rsidR="007C4B0F" w:rsidRPr="007C4B0F" w:rsidRDefault="007C4B0F" w:rsidP="007C4B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Краснокамский филиал Пермской региональной общественной организации «Общество российских немцев «Видергебурт» («Возрождение»)</w:t>
            </w:r>
          </w:p>
        </w:tc>
        <w:tc>
          <w:tcPr>
            <w:tcW w:w="1945" w:type="dxa"/>
          </w:tcPr>
          <w:p w:rsidR="007C4B0F" w:rsidRDefault="007C4B0F" w:rsidP="007C4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 и 22.04.2021</w:t>
            </w:r>
          </w:p>
        </w:tc>
        <w:tc>
          <w:tcPr>
            <w:tcW w:w="2952" w:type="dxa"/>
            <w:vMerge/>
          </w:tcPr>
          <w:p w:rsidR="007C4B0F" w:rsidRDefault="007C4B0F" w:rsidP="007C4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</w:tcPr>
          <w:p w:rsidR="007C4B0F" w:rsidRDefault="007C4B0F" w:rsidP="007C4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vMerge/>
          </w:tcPr>
          <w:p w:rsidR="007C4B0F" w:rsidRPr="007C4B0F" w:rsidRDefault="007C4B0F" w:rsidP="007C4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5"/>
          </w:tcPr>
          <w:p w:rsidR="002B2682" w:rsidRPr="006221C5" w:rsidRDefault="002B2682" w:rsidP="00324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pStyle w:val="a6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6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45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952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474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6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молодого избирателя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«Выборы. Участие молодежи»</w:t>
            </w:r>
          </w:p>
        </w:tc>
        <w:tc>
          <w:tcPr>
            <w:tcW w:w="1945" w:type="dxa"/>
          </w:tcPr>
          <w:p w:rsidR="002B2682" w:rsidRPr="006221C5" w:rsidRDefault="008E1F03" w:rsidP="008E1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2B268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268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2" w:type="dxa"/>
          </w:tcPr>
          <w:p w:rsidR="002B2682" w:rsidRPr="006221C5" w:rsidRDefault="008E1F03" w:rsidP="008E1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11 класса</w:t>
            </w:r>
            <w:r w:rsidR="002B2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Школы-гимназии № 1, 22</w:t>
            </w:r>
            <w:r w:rsidR="002B2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2474" w:type="dxa"/>
          </w:tcPr>
          <w:p w:rsidR="002B2682" w:rsidRPr="0080615A" w:rsidRDefault="002B2682" w:rsidP="003240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615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Активное участие учащихся в обсуждении вопросов, связанных с участием </w:t>
            </w:r>
            <w:r w:rsidRPr="0080615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молодежи в выборах</w:t>
            </w: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F03" w:rsidRPr="006221C5" w:rsidTr="003240E6">
        <w:trPr>
          <w:trHeight w:val="362"/>
        </w:trPr>
        <w:tc>
          <w:tcPr>
            <w:tcW w:w="810" w:type="dxa"/>
          </w:tcPr>
          <w:p w:rsidR="008E1F03" w:rsidRPr="006221C5" w:rsidRDefault="008E1F03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046" w:type="dxa"/>
          </w:tcPr>
          <w:p w:rsidR="008E1F03" w:rsidRDefault="008E1F03">
            <w:r w:rsidRPr="004C0C74">
              <w:rPr>
                <w:rFonts w:ascii="Times New Roman" w:hAnsi="Times New Roman" w:cs="Times New Roman"/>
                <w:sz w:val="24"/>
                <w:szCs w:val="24"/>
              </w:rPr>
              <w:t>Урок молодого избирателя по теме «Выборы. Участие молодежи»</w:t>
            </w:r>
          </w:p>
        </w:tc>
        <w:tc>
          <w:tcPr>
            <w:tcW w:w="1945" w:type="dxa"/>
          </w:tcPr>
          <w:p w:rsidR="008E1F03" w:rsidRPr="006221C5" w:rsidRDefault="008E1F03" w:rsidP="008E1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19.03.2021</w:t>
            </w:r>
          </w:p>
        </w:tc>
        <w:tc>
          <w:tcPr>
            <w:tcW w:w="2952" w:type="dxa"/>
          </w:tcPr>
          <w:p w:rsidR="008E1F03" w:rsidRDefault="008E1F03">
            <w:r w:rsidRPr="00A30C6C">
              <w:rPr>
                <w:rFonts w:ascii="Times New Roman" w:hAnsi="Times New Roman" w:cs="Times New Roman"/>
                <w:sz w:val="24"/>
                <w:szCs w:val="24"/>
              </w:rPr>
              <w:t>Учащиеся 11 класса Школы-гимназии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26</w:t>
            </w:r>
            <w:r w:rsidRPr="00A30C6C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2474" w:type="dxa"/>
          </w:tcPr>
          <w:p w:rsidR="008E1F03" w:rsidRPr="0080615A" w:rsidRDefault="008E1F03" w:rsidP="003240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615A">
              <w:rPr>
                <w:rFonts w:ascii="Times New Roman" w:hAnsi="Times New Roman" w:cs="Times New Roman"/>
                <w:sz w:val="18"/>
                <w:szCs w:val="18"/>
              </w:rPr>
              <w:t>Рассказ о миссии избирательных комиссий, о порядке и проведения выборов всех уровней.</w:t>
            </w:r>
          </w:p>
        </w:tc>
        <w:tc>
          <w:tcPr>
            <w:tcW w:w="2559" w:type="dxa"/>
          </w:tcPr>
          <w:p w:rsidR="008E1F03" w:rsidRPr="006221C5" w:rsidRDefault="008E1F03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F03" w:rsidRPr="006221C5" w:rsidTr="003240E6">
        <w:trPr>
          <w:trHeight w:val="362"/>
        </w:trPr>
        <w:tc>
          <w:tcPr>
            <w:tcW w:w="810" w:type="dxa"/>
          </w:tcPr>
          <w:p w:rsidR="008E1F03" w:rsidRPr="006221C5" w:rsidRDefault="008E1F03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46" w:type="dxa"/>
          </w:tcPr>
          <w:p w:rsidR="008E1F03" w:rsidRDefault="008E1F03">
            <w:r w:rsidRPr="004C0C74">
              <w:rPr>
                <w:rFonts w:ascii="Times New Roman" w:hAnsi="Times New Roman" w:cs="Times New Roman"/>
                <w:sz w:val="24"/>
                <w:szCs w:val="24"/>
              </w:rPr>
              <w:t>Урок молодого избирателя по теме «Выборы. Участие молодежи»</w:t>
            </w:r>
          </w:p>
        </w:tc>
        <w:tc>
          <w:tcPr>
            <w:tcW w:w="1945" w:type="dxa"/>
          </w:tcPr>
          <w:p w:rsidR="008E1F03" w:rsidRPr="006221C5" w:rsidRDefault="008E1F03" w:rsidP="00ED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</w:t>
            </w:r>
            <w:r w:rsidR="00ED6F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ED6F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2" w:type="dxa"/>
          </w:tcPr>
          <w:p w:rsidR="008E1F03" w:rsidRDefault="008E1F03">
            <w:r>
              <w:rPr>
                <w:rFonts w:ascii="Times New Roman" w:hAnsi="Times New Roman" w:cs="Times New Roman"/>
                <w:sz w:val="24"/>
                <w:szCs w:val="24"/>
              </w:rPr>
              <w:t>Учащиеся 9</w:t>
            </w:r>
            <w:r w:rsidRPr="00A30C6C">
              <w:rPr>
                <w:rFonts w:ascii="Times New Roman" w:hAnsi="Times New Roman" w:cs="Times New Roman"/>
                <w:sz w:val="24"/>
                <w:szCs w:val="24"/>
              </w:rPr>
              <w:t xml:space="preserve"> класса Школы-гимназии № 1, 22 чел.</w:t>
            </w:r>
          </w:p>
        </w:tc>
        <w:tc>
          <w:tcPr>
            <w:tcW w:w="2474" w:type="dxa"/>
          </w:tcPr>
          <w:p w:rsidR="008E1F03" w:rsidRPr="0080615A" w:rsidRDefault="008E1F03" w:rsidP="003240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615A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 о возможности непосредственного участия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выборах, кто имеет право участия в избирательном процессе. Диспут и ответы на вопросы.</w:t>
            </w:r>
          </w:p>
        </w:tc>
        <w:tc>
          <w:tcPr>
            <w:tcW w:w="2559" w:type="dxa"/>
          </w:tcPr>
          <w:p w:rsidR="008E1F03" w:rsidRPr="006221C5" w:rsidRDefault="008E1F03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46" w:type="dxa"/>
          </w:tcPr>
          <w:p w:rsidR="002B2682" w:rsidRDefault="008E1F03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C74">
              <w:rPr>
                <w:rFonts w:ascii="Times New Roman" w:hAnsi="Times New Roman" w:cs="Times New Roman"/>
                <w:sz w:val="24"/>
                <w:szCs w:val="24"/>
              </w:rPr>
              <w:t>Урок молодого избирателя по теме «Выборы. Участие молодежи»</w:t>
            </w:r>
          </w:p>
        </w:tc>
        <w:tc>
          <w:tcPr>
            <w:tcW w:w="1945" w:type="dxa"/>
          </w:tcPr>
          <w:p w:rsidR="002B2682" w:rsidRDefault="008E1F03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30.03.2021</w:t>
            </w:r>
          </w:p>
        </w:tc>
        <w:tc>
          <w:tcPr>
            <w:tcW w:w="2952" w:type="dxa"/>
          </w:tcPr>
          <w:p w:rsidR="002B2682" w:rsidRDefault="008E1F03" w:rsidP="008E1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</w:t>
            </w:r>
            <w:r w:rsidRPr="00A30C6C">
              <w:rPr>
                <w:rFonts w:ascii="Times New Roman" w:hAnsi="Times New Roman" w:cs="Times New Roman"/>
                <w:sz w:val="24"/>
                <w:szCs w:val="24"/>
              </w:rPr>
              <w:t xml:space="preserve"> класса Школы-гимназии № 1, 22 чел.</w:t>
            </w:r>
          </w:p>
        </w:tc>
        <w:tc>
          <w:tcPr>
            <w:tcW w:w="2474" w:type="dxa"/>
          </w:tcPr>
          <w:p w:rsidR="002B2682" w:rsidRPr="0041394A" w:rsidRDefault="008E1F03" w:rsidP="003240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615A">
              <w:rPr>
                <w:rFonts w:ascii="Times New Roman" w:hAnsi="Times New Roman" w:cs="Times New Roman"/>
                <w:sz w:val="18"/>
                <w:szCs w:val="18"/>
              </w:rPr>
              <w:t>Активное участие учащихся в обсуждении вопросов, связанных с участием молодежи в выборах</w:t>
            </w:r>
          </w:p>
        </w:tc>
        <w:tc>
          <w:tcPr>
            <w:tcW w:w="2559" w:type="dxa"/>
          </w:tcPr>
          <w:p w:rsidR="002B2682" w:rsidRPr="0041394A" w:rsidRDefault="002B2682" w:rsidP="003240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35F8" w:rsidRPr="006221C5" w:rsidTr="003240E6">
        <w:trPr>
          <w:trHeight w:val="362"/>
        </w:trPr>
        <w:tc>
          <w:tcPr>
            <w:tcW w:w="810" w:type="dxa"/>
          </w:tcPr>
          <w:p w:rsidR="004935F8" w:rsidRDefault="004935F8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46" w:type="dxa"/>
          </w:tcPr>
          <w:p w:rsidR="004935F8" w:rsidRPr="004C0C74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заседании комиссии по социальной политике Думы Краснокамского городского округа</w:t>
            </w:r>
          </w:p>
        </w:tc>
        <w:tc>
          <w:tcPr>
            <w:tcW w:w="1945" w:type="dxa"/>
          </w:tcPr>
          <w:p w:rsidR="004935F8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24.03.2021</w:t>
            </w:r>
          </w:p>
        </w:tc>
        <w:tc>
          <w:tcPr>
            <w:tcW w:w="2952" w:type="dxa"/>
          </w:tcPr>
          <w:p w:rsidR="004935F8" w:rsidRDefault="004935F8" w:rsidP="008E1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Депутаты Думы Краснокамского городского округа, приглашенные, 15 чел.</w:t>
            </w:r>
          </w:p>
        </w:tc>
        <w:tc>
          <w:tcPr>
            <w:tcW w:w="2474" w:type="dxa"/>
          </w:tcPr>
          <w:p w:rsidR="004935F8" w:rsidRPr="004935F8" w:rsidRDefault="004935F8" w:rsidP="00324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935F8">
              <w:rPr>
                <w:rFonts w:ascii="Times New Roman" w:hAnsi="Times New Roman" w:cs="Times New Roman"/>
                <w:sz w:val="20"/>
                <w:szCs w:val="20"/>
              </w:rPr>
              <w:t xml:space="preserve">азъяснены изменения в законодательные акты Пермского края, подготовленные Избирательной комиссией Пермского края для дальнейшего рассмотрения законопроекта в Законодательном </w:t>
            </w:r>
            <w:proofErr w:type="gramStart"/>
            <w:r w:rsidRPr="004935F8">
              <w:rPr>
                <w:rFonts w:ascii="Times New Roman" w:hAnsi="Times New Roman" w:cs="Times New Roman"/>
                <w:sz w:val="20"/>
                <w:szCs w:val="20"/>
              </w:rPr>
              <w:t>Собрании</w:t>
            </w:r>
            <w:proofErr w:type="gramEnd"/>
            <w:r w:rsidRPr="004935F8">
              <w:rPr>
                <w:rFonts w:ascii="Times New Roman" w:hAnsi="Times New Roman" w:cs="Times New Roman"/>
                <w:sz w:val="20"/>
                <w:szCs w:val="20"/>
              </w:rPr>
              <w:t xml:space="preserve"> Пермского края</w:t>
            </w:r>
          </w:p>
        </w:tc>
        <w:tc>
          <w:tcPr>
            <w:tcW w:w="2559" w:type="dxa"/>
          </w:tcPr>
          <w:p w:rsidR="004935F8" w:rsidRPr="0041394A" w:rsidRDefault="004935F8" w:rsidP="003240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35F8" w:rsidRPr="006221C5" w:rsidTr="003240E6">
        <w:trPr>
          <w:trHeight w:val="362"/>
        </w:trPr>
        <w:tc>
          <w:tcPr>
            <w:tcW w:w="810" w:type="dxa"/>
          </w:tcPr>
          <w:p w:rsidR="004935F8" w:rsidRDefault="004935F8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46" w:type="dxa"/>
          </w:tcPr>
          <w:p w:rsidR="004935F8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очередном заседании Думы Краснокамского городского округа</w:t>
            </w:r>
          </w:p>
        </w:tc>
        <w:tc>
          <w:tcPr>
            <w:tcW w:w="1945" w:type="dxa"/>
          </w:tcPr>
          <w:p w:rsidR="004935F8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31.03.2021</w:t>
            </w:r>
          </w:p>
        </w:tc>
        <w:tc>
          <w:tcPr>
            <w:tcW w:w="2952" w:type="dxa"/>
          </w:tcPr>
          <w:p w:rsidR="004935F8" w:rsidRDefault="004935F8" w:rsidP="008E1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Депутаты Думы Краснокамского городского округа, приглашенные, 35 чел.</w:t>
            </w:r>
          </w:p>
        </w:tc>
        <w:tc>
          <w:tcPr>
            <w:tcW w:w="2474" w:type="dxa"/>
          </w:tcPr>
          <w:p w:rsidR="004935F8" w:rsidRDefault="004935F8" w:rsidP="00324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935F8">
              <w:rPr>
                <w:rFonts w:ascii="Times New Roman" w:hAnsi="Times New Roman" w:cs="Times New Roman"/>
                <w:sz w:val="20"/>
                <w:szCs w:val="20"/>
              </w:rPr>
              <w:t xml:space="preserve">азъяснены изменения в законодательные акты Пермского края, подготовленные Избирательной комиссией Пермского края для дальнейшего рассмотрения законопроекта в </w:t>
            </w:r>
            <w:r w:rsidRPr="004935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Законодательном </w:t>
            </w:r>
            <w:proofErr w:type="gramStart"/>
            <w:r w:rsidRPr="004935F8">
              <w:rPr>
                <w:rFonts w:ascii="Times New Roman" w:hAnsi="Times New Roman" w:cs="Times New Roman"/>
                <w:sz w:val="20"/>
                <w:szCs w:val="20"/>
              </w:rPr>
              <w:t>Собрании</w:t>
            </w:r>
            <w:proofErr w:type="gramEnd"/>
            <w:r w:rsidRPr="004935F8">
              <w:rPr>
                <w:rFonts w:ascii="Times New Roman" w:hAnsi="Times New Roman" w:cs="Times New Roman"/>
                <w:sz w:val="20"/>
                <w:szCs w:val="20"/>
              </w:rPr>
              <w:t xml:space="preserve"> Пермского края</w:t>
            </w:r>
          </w:p>
        </w:tc>
        <w:tc>
          <w:tcPr>
            <w:tcW w:w="2559" w:type="dxa"/>
          </w:tcPr>
          <w:p w:rsidR="004935F8" w:rsidRPr="0041394A" w:rsidRDefault="004935F8" w:rsidP="003240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35F8" w:rsidRPr="006221C5" w:rsidTr="003240E6">
        <w:trPr>
          <w:trHeight w:val="362"/>
        </w:trPr>
        <w:tc>
          <w:tcPr>
            <w:tcW w:w="810" w:type="dxa"/>
          </w:tcPr>
          <w:p w:rsidR="004935F8" w:rsidRDefault="004935F8" w:rsidP="003240E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046" w:type="dxa"/>
          </w:tcPr>
          <w:p w:rsidR="004935F8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очередном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Думы Краснокамского городского округа</w:t>
            </w:r>
          </w:p>
        </w:tc>
        <w:tc>
          <w:tcPr>
            <w:tcW w:w="1945" w:type="dxa"/>
          </w:tcPr>
          <w:p w:rsidR="004935F8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30.06.2021</w:t>
            </w:r>
          </w:p>
        </w:tc>
        <w:tc>
          <w:tcPr>
            <w:tcW w:w="2952" w:type="dxa"/>
          </w:tcPr>
          <w:p w:rsidR="004935F8" w:rsidRDefault="004935F8" w:rsidP="008E1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Депутаты Думы Краснокамского городского округа, приглашенные, 35 чел.</w:t>
            </w:r>
          </w:p>
        </w:tc>
        <w:tc>
          <w:tcPr>
            <w:tcW w:w="2474" w:type="dxa"/>
          </w:tcPr>
          <w:p w:rsidR="004935F8" w:rsidRDefault="004935F8" w:rsidP="003240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подготовке к проведению выборов депутатов Законодательного Собрания Пермского края 4 созыва</w:t>
            </w:r>
          </w:p>
        </w:tc>
        <w:tc>
          <w:tcPr>
            <w:tcW w:w="2559" w:type="dxa"/>
          </w:tcPr>
          <w:p w:rsidR="004935F8" w:rsidRPr="0041394A" w:rsidRDefault="004935F8" w:rsidP="003240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pStyle w:val="a6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5"/>
          </w:tcPr>
          <w:p w:rsidR="002B2682" w:rsidRPr="006221C5" w:rsidRDefault="002B2682" w:rsidP="00324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pStyle w:val="a6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952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474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2B2682">
            <w:pPr>
              <w:pStyle w:val="a6"/>
              <w:numPr>
                <w:ilvl w:val="0"/>
                <w:numId w:val="2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B2682" w:rsidRPr="006221C5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заседании Думы  Краснокамского городского округа</w:t>
            </w:r>
          </w:p>
        </w:tc>
        <w:tc>
          <w:tcPr>
            <w:tcW w:w="1945" w:type="dxa"/>
          </w:tcPr>
          <w:p w:rsidR="002B2682" w:rsidRPr="006221C5" w:rsidRDefault="001F46B3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  <w:r w:rsidR="004935F8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2952" w:type="dxa"/>
          </w:tcPr>
          <w:p w:rsidR="002B2682" w:rsidRPr="006221C5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Краснокамск-ТВ</w:t>
            </w:r>
          </w:p>
        </w:tc>
        <w:tc>
          <w:tcPr>
            <w:tcW w:w="2474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5F8" w:rsidRPr="006221C5" w:rsidTr="003240E6">
        <w:trPr>
          <w:trHeight w:val="362"/>
        </w:trPr>
        <w:tc>
          <w:tcPr>
            <w:tcW w:w="810" w:type="dxa"/>
          </w:tcPr>
          <w:p w:rsidR="004935F8" w:rsidRPr="006221C5" w:rsidRDefault="004935F8" w:rsidP="002B2682">
            <w:pPr>
              <w:pStyle w:val="a6"/>
              <w:numPr>
                <w:ilvl w:val="0"/>
                <w:numId w:val="2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4935F8" w:rsidRPr="006221C5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заседании Думы  Краснокамского городского округа</w:t>
            </w:r>
          </w:p>
        </w:tc>
        <w:tc>
          <w:tcPr>
            <w:tcW w:w="1945" w:type="dxa"/>
          </w:tcPr>
          <w:p w:rsidR="004935F8" w:rsidRPr="006221C5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06.07.2021-09.07.2021</w:t>
            </w:r>
          </w:p>
        </w:tc>
        <w:tc>
          <w:tcPr>
            <w:tcW w:w="2952" w:type="dxa"/>
          </w:tcPr>
          <w:p w:rsidR="004935F8" w:rsidRPr="006221C5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Краснокамск-ТВ</w:t>
            </w:r>
          </w:p>
        </w:tc>
        <w:tc>
          <w:tcPr>
            <w:tcW w:w="2474" w:type="dxa"/>
          </w:tcPr>
          <w:p w:rsidR="004935F8" w:rsidRPr="006221C5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4935F8" w:rsidRPr="006221C5" w:rsidRDefault="004935F8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pStyle w:val="a6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6" w:type="dxa"/>
            <w:gridSpan w:val="5"/>
          </w:tcPr>
          <w:p w:rsidR="002B2682" w:rsidRPr="006221C5" w:rsidRDefault="002B2682" w:rsidP="00324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B2682" w:rsidRPr="006221C5" w:rsidTr="003240E6">
        <w:trPr>
          <w:trHeight w:val="362"/>
        </w:trPr>
        <w:tc>
          <w:tcPr>
            <w:tcW w:w="810" w:type="dxa"/>
          </w:tcPr>
          <w:p w:rsidR="002B2682" w:rsidRPr="006221C5" w:rsidRDefault="002B2682" w:rsidP="003240E6">
            <w:pPr>
              <w:pStyle w:val="a6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45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952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2B2682" w:rsidRPr="006221C5" w:rsidRDefault="002B2682" w:rsidP="003240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2682" w:rsidRPr="006221C5" w:rsidRDefault="002B2682" w:rsidP="002B2682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2B2682" w:rsidRPr="006221C5" w:rsidRDefault="002B2682" w:rsidP="002B2682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5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 xml:space="preserve"> Капитонова Л.Н.</w:t>
      </w:r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ADD" w:rsidRPr="002B2682" w:rsidRDefault="00147ADD" w:rsidP="002B2682"/>
    <w:sectPr w:rsidR="00147ADD" w:rsidRPr="002B2682" w:rsidSect="002B2682">
      <w:pgSz w:w="16838" w:h="11906" w:orient="landscape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96E26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7F92F32"/>
    <w:multiLevelType w:val="hybridMultilevel"/>
    <w:tmpl w:val="78E8D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12BC0"/>
    <w:multiLevelType w:val="hybridMultilevel"/>
    <w:tmpl w:val="2740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3E2"/>
    <w:rsid w:val="000B0F14"/>
    <w:rsid w:val="00135945"/>
    <w:rsid w:val="00147ADD"/>
    <w:rsid w:val="001F46B3"/>
    <w:rsid w:val="002B2682"/>
    <w:rsid w:val="004935F8"/>
    <w:rsid w:val="005A032B"/>
    <w:rsid w:val="006363E2"/>
    <w:rsid w:val="00711A88"/>
    <w:rsid w:val="007C4B0F"/>
    <w:rsid w:val="008039CB"/>
    <w:rsid w:val="008E1F03"/>
    <w:rsid w:val="00901FB1"/>
    <w:rsid w:val="00981DA3"/>
    <w:rsid w:val="00AF5E72"/>
    <w:rsid w:val="00D23A0E"/>
    <w:rsid w:val="00ED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63E2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6363E2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1"/>
    <w:link w:val="a4"/>
    <w:rsid w:val="006363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0"/>
    <w:uiPriority w:val="34"/>
    <w:qFormat/>
    <w:rsid w:val="002B2682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2B2682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63E2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6363E2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1"/>
    <w:link w:val="a4"/>
    <w:rsid w:val="006363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0"/>
    <w:uiPriority w:val="34"/>
    <w:qFormat/>
    <w:rsid w:val="002B2682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2B2682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2021-07-07T12:26:00Z</dcterms:created>
  <dcterms:modified xsi:type="dcterms:W3CDTF">2021-07-08T13:03:00Z</dcterms:modified>
</cp:coreProperties>
</file>