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31D" w:rsidRDefault="0063331D"/>
    <w:p w:rsidR="0063331D" w:rsidRPr="0063331D" w:rsidRDefault="0063331D" w:rsidP="0063331D">
      <w:pPr>
        <w:jc w:val="right"/>
        <w:rPr>
          <w:sz w:val="24"/>
          <w:szCs w:val="24"/>
        </w:rPr>
      </w:pPr>
    </w:p>
    <w:tbl>
      <w:tblPr>
        <w:tblW w:w="9373" w:type="dxa"/>
        <w:tblInd w:w="91" w:type="dxa"/>
        <w:tblLook w:val="04A0" w:firstRow="1" w:lastRow="0" w:firstColumn="1" w:lastColumn="0" w:noHBand="0" w:noVBand="1"/>
      </w:tblPr>
      <w:tblGrid>
        <w:gridCol w:w="760"/>
        <w:gridCol w:w="3400"/>
        <w:gridCol w:w="1960"/>
        <w:gridCol w:w="2969"/>
        <w:gridCol w:w="284"/>
      </w:tblGrid>
      <w:tr w:rsidR="00737286" w:rsidRPr="00C31CEE" w:rsidTr="002703A1">
        <w:trPr>
          <w:trHeight w:val="255"/>
        </w:trPr>
        <w:tc>
          <w:tcPr>
            <w:tcW w:w="9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286" w:rsidRPr="00C31CEE" w:rsidRDefault="0038245C" w:rsidP="007104A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ПЛАН РАБОТЫ НА </w:t>
            </w:r>
            <w:r w:rsidR="007104AC">
              <w:rPr>
                <w:b/>
                <w:bCs/>
                <w:sz w:val="24"/>
                <w:szCs w:val="24"/>
              </w:rPr>
              <w:t>МАЙ</w:t>
            </w:r>
            <w:r w:rsidR="0063331D">
              <w:rPr>
                <w:b/>
                <w:bCs/>
                <w:sz w:val="24"/>
                <w:szCs w:val="24"/>
              </w:rPr>
              <w:t xml:space="preserve"> 2021</w:t>
            </w:r>
            <w:r>
              <w:rPr>
                <w:b/>
                <w:bCs/>
                <w:sz w:val="24"/>
                <w:szCs w:val="24"/>
              </w:rPr>
              <w:t xml:space="preserve"> года</w:t>
            </w:r>
            <w:r w:rsidR="00737286" w:rsidRPr="00C31CEE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737286" w:rsidRPr="00C31CEE" w:rsidTr="002703A1">
        <w:trPr>
          <w:trHeight w:val="255"/>
        </w:trPr>
        <w:tc>
          <w:tcPr>
            <w:tcW w:w="93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286" w:rsidRPr="0038245C" w:rsidRDefault="00737286" w:rsidP="003B1F36">
            <w:pPr>
              <w:jc w:val="center"/>
              <w:rPr>
                <w:b/>
                <w:sz w:val="24"/>
                <w:szCs w:val="24"/>
              </w:rPr>
            </w:pPr>
            <w:r w:rsidRPr="0038245C">
              <w:rPr>
                <w:b/>
                <w:sz w:val="24"/>
                <w:szCs w:val="24"/>
              </w:rPr>
              <w:t xml:space="preserve">Территориальная избирательная комиссия </w:t>
            </w:r>
          </w:p>
          <w:p w:rsidR="00737286" w:rsidRPr="00737286" w:rsidRDefault="00737286" w:rsidP="003B1F36">
            <w:pPr>
              <w:jc w:val="center"/>
              <w:rPr>
                <w:sz w:val="24"/>
                <w:szCs w:val="24"/>
              </w:rPr>
            </w:pPr>
            <w:r w:rsidRPr="0038245C">
              <w:rPr>
                <w:b/>
                <w:sz w:val="24"/>
                <w:szCs w:val="24"/>
              </w:rPr>
              <w:t>Краснокамского городского округа</w:t>
            </w:r>
          </w:p>
        </w:tc>
      </w:tr>
      <w:tr w:rsidR="00737286" w:rsidRPr="00737286" w:rsidTr="002703A1">
        <w:trPr>
          <w:trHeight w:val="255"/>
        </w:trPr>
        <w:tc>
          <w:tcPr>
            <w:tcW w:w="9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286" w:rsidRPr="00737286" w:rsidRDefault="00737286" w:rsidP="003B1F36">
            <w:pPr>
              <w:jc w:val="center"/>
              <w:rPr>
                <w:sz w:val="20"/>
              </w:rPr>
            </w:pPr>
            <w:r w:rsidRPr="00737286">
              <w:rPr>
                <w:sz w:val="20"/>
              </w:rPr>
              <w:t>(наименование территориальной избирательной комиссии)</w:t>
            </w:r>
          </w:p>
        </w:tc>
      </w:tr>
      <w:tr w:rsidR="00737286" w:rsidRPr="00C31CEE" w:rsidTr="002703A1">
        <w:trPr>
          <w:trHeight w:val="810"/>
        </w:trPr>
        <w:tc>
          <w:tcPr>
            <w:tcW w:w="9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737286" w:rsidRPr="00C31CEE" w:rsidTr="002703A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737286" w:rsidRPr="00737286" w:rsidTr="002703A1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737286" w:rsidRDefault="00737286" w:rsidP="00737286">
            <w:pPr>
              <w:pStyle w:val="a3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737286" w:rsidRDefault="00BB0EA3" w:rsidP="00BB0E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Заседание ТИК. Повестки будут</w:t>
            </w:r>
            <w:r w:rsidR="008A4982">
              <w:rPr>
                <w:sz w:val="22"/>
                <w:szCs w:val="22"/>
              </w:rPr>
              <w:t xml:space="preserve"> сформирован</w:t>
            </w:r>
            <w:r>
              <w:rPr>
                <w:sz w:val="22"/>
                <w:szCs w:val="22"/>
              </w:rPr>
              <w:t>ы</w:t>
            </w:r>
            <w:r w:rsidR="008A4982">
              <w:rPr>
                <w:sz w:val="22"/>
                <w:szCs w:val="22"/>
              </w:rPr>
              <w:t xml:space="preserve"> не позднее, чем за</w:t>
            </w:r>
            <w:r>
              <w:rPr>
                <w:sz w:val="22"/>
                <w:szCs w:val="22"/>
              </w:rPr>
              <w:t xml:space="preserve"> 1 сутки до проведения заседаний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EA3" w:rsidRPr="00737286" w:rsidRDefault="008B3838" w:rsidP="00E87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месяца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737286" w:rsidRDefault="00737286" w:rsidP="003B1F36">
            <w:pPr>
              <w:jc w:val="center"/>
              <w:rPr>
                <w:sz w:val="22"/>
                <w:szCs w:val="22"/>
              </w:rPr>
            </w:pPr>
            <w:r w:rsidRPr="00737286">
              <w:rPr>
                <w:sz w:val="22"/>
                <w:szCs w:val="22"/>
              </w:rPr>
              <w:t>Председатель ТИК Капитонова Л.Н.</w:t>
            </w:r>
          </w:p>
        </w:tc>
      </w:tr>
      <w:tr w:rsidR="00737286" w:rsidRPr="00C31CEE" w:rsidTr="002703A1">
        <w:trPr>
          <w:trHeight w:val="615"/>
        </w:trPr>
        <w:tc>
          <w:tcPr>
            <w:tcW w:w="9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737286" w:rsidRPr="00C31CEE" w:rsidTr="002703A1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DA0817" w:rsidRPr="00DA0817" w:rsidTr="002703A1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817" w:rsidRPr="00DA0817" w:rsidRDefault="00DA0817" w:rsidP="003B1F36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817" w:rsidRPr="00DA0817" w:rsidRDefault="00D4558F" w:rsidP="00C363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Рабочие встречи</w:t>
            </w:r>
            <w:r w:rsidR="00DA0817" w:rsidRPr="00DA0817">
              <w:rPr>
                <w:sz w:val="24"/>
                <w:szCs w:val="24"/>
              </w:rPr>
              <w:t xml:space="preserve"> руководителями управлений </w:t>
            </w:r>
            <w:r w:rsidR="00081842">
              <w:rPr>
                <w:sz w:val="24"/>
                <w:szCs w:val="24"/>
              </w:rPr>
              <w:t>администрации Краснокамского ГО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817" w:rsidRPr="00DA0817" w:rsidRDefault="00DA0817" w:rsidP="00C363BF">
            <w:pPr>
              <w:jc w:val="center"/>
              <w:rPr>
                <w:sz w:val="24"/>
                <w:szCs w:val="24"/>
              </w:rPr>
            </w:pPr>
            <w:r w:rsidRPr="00DA081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817" w:rsidRPr="00DA0817" w:rsidRDefault="00DA0817" w:rsidP="003B1F36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Председатель ТИК Капитонова Л.Н.</w:t>
            </w:r>
          </w:p>
        </w:tc>
      </w:tr>
      <w:tr w:rsidR="00737286" w:rsidRPr="00C31CEE" w:rsidTr="002703A1">
        <w:trPr>
          <w:trHeight w:val="510"/>
        </w:trPr>
        <w:tc>
          <w:tcPr>
            <w:tcW w:w="9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III. </w:t>
            </w:r>
            <w:proofErr w:type="gramStart"/>
            <w:r w:rsidRPr="00C31CEE">
              <w:rPr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C31CEE">
              <w:rPr>
                <w:sz w:val="24"/>
                <w:szCs w:val="24"/>
              </w:rPr>
              <w:t xml:space="preserve">(межмуниципального методического кабинета): </w:t>
            </w:r>
            <w:r w:rsidRPr="00C31CEE">
              <w:rPr>
                <w:b/>
                <w:sz w:val="24"/>
                <w:szCs w:val="24"/>
              </w:rPr>
              <w:t>обучение</w:t>
            </w:r>
            <w:r w:rsidRPr="00C31CEE">
              <w:rPr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C31CEE">
              <w:rPr>
                <w:szCs w:val="28"/>
              </w:rPr>
              <w:t xml:space="preserve"> </w:t>
            </w:r>
            <w:r w:rsidRPr="00C31CEE">
              <w:rPr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737286" w:rsidRPr="00C31CEE" w:rsidTr="002703A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2703A1" w:rsidRPr="00636E63" w:rsidTr="002703A1">
        <w:trPr>
          <w:gridAfter w:val="1"/>
          <w:wAfter w:w="284" w:type="dxa"/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3A1" w:rsidRPr="00636E63" w:rsidRDefault="002703A1" w:rsidP="00162F68">
            <w:pPr>
              <w:jc w:val="center"/>
              <w:rPr>
                <w:bCs/>
                <w:sz w:val="24"/>
                <w:szCs w:val="24"/>
              </w:rPr>
            </w:pPr>
            <w:r w:rsidRPr="00636E63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3A1" w:rsidRPr="00636E63" w:rsidRDefault="002703A1" w:rsidP="00162F68">
            <w:pPr>
              <w:jc w:val="center"/>
              <w:rPr>
                <w:bCs/>
                <w:sz w:val="24"/>
                <w:szCs w:val="24"/>
              </w:rPr>
            </w:pPr>
            <w:r w:rsidRPr="00636E63">
              <w:rPr>
                <w:bCs/>
                <w:sz w:val="24"/>
                <w:szCs w:val="24"/>
              </w:rPr>
              <w:t>Обучение членов ТИК и УИК</w:t>
            </w:r>
            <w:r>
              <w:rPr>
                <w:bCs/>
                <w:sz w:val="24"/>
                <w:szCs w:val="24"/>
              </w:rPr>
              <w:t xml:space="preserve"> на базе межмуниципального методического кабинета</w:t>
            </w:r>
            <w:r w:rsidRPr="00636E63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3A1" w:rsidRPr="00636E63" w:rsidRDefault="002703A1" w:rsidP="00162F68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3A1" w:rsidRPr="00636E63" w:rsidRDefault="002703A1" w:rsidP="00162F68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Председатель ТИК Капитонова Л.Н.</w:t>
            </w:r>
          </w:p>
        </w:tc>
      </w:tr>
      <w:tr w:rsidR="002703A1" w:rsidRPr="00E11FAA" w:rsidTr="002703A1">
        <w:trPr>
          <w:gridAfter w:val="1"/>
          <w:wAfter w:w="284" w:type="dxa"/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3A1" w:rsidRPr="00E11FAA" w:rsidRDefault="002703A1" w:rsidP="00162F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Pr="00E11FA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3A1" w:rsidRPr="00E11FAA" w:rsidRDefault="002703A1" w:rsidP="00162F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Ведение задачи «Кадры» ГАС «Выборы»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3A1" w:rsidRPr="00E11FAA" w:rsidRDefault="002703A1" w:rsidP="00162F68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3A1" w:rsidRPr="00E11FAA" w:rsidRDefault="002703A1" w:rsidP="00162F68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Председатель ТИК Капитонова Л.Н.</w:t>
            </w:r>
          </w:p>
        </w:tc>
      </w:tr>
      <w:tr w:rsidR="002703A1" w:rsidRPr="00E11FAA" w:rsidTr="002703A1">
        <w:trPr>
          <w:gridAfter w:val="1"/>
          <w:wAfter w:w="284" w:type="dxa"/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3A1" w:rsidRPr="00E11FAA" w:rsidRDefault="002703A1" w:rsidP="00162F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3A1" w:rsidRDefault="002703A1" w:rsidP="00162F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Участие в обучающих вебинарах, организованных ЦИК России и ИК ПК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3A1" w:rsidRPr="00DA0817" w:rsidRDefault="002703A1" w:rsidP="00162F68">
            <w:pPr>
              <w:jc w:val="center"/>
              <w:rPr>
                <w:sz w:val="24"/>
                <w:szCs w:val="24"/>
              </w:rPr>
            </w:pPr>
            <w:r w:rsidRPr="00DA081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3A1" w:rsidRPr="00DA0817" w:rsidRDefault="002703A1" w:rsidP="00162F68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Председатель ТИК Капитонова Л.Н.</w:t>
            </w:r>
            <w:r>
              <w:rPr>
                <w:bCs/>
                <w:sz w:val="24"/>
                <w:szCs w:val="24"/>
              </w:rPr>
              <w:t>, аппарат комиссии, члены ТИК</w:t>
            </w:r>
          </w:p>
        </w:tc>
      </w:tr>
      <w:tr w:rsidR="00737286" w:rsidRPr="00C31CEE" w:rsidTr="002703A1">
        <w:trPr>
          <w:trHeight w:val="461"/>
        </w:trPr>
        <w:tc>
          <w:tcPr>
            <w:tcW w:w="937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Межмуниципальные мероприятия по развитию правовой культуры и электоральной активности избирателей</w:t>
            </w:r>
            <w:r w:rsidRPr="00C31CEE">
              <w:rPr>
                <w:b/>
                <w:bCs/>
                <w:sz w:val="24"/>
                <w:szCs w:val="24"/>
              </w:rPr>
              <w:t xml:space="preserve"> (указать какие)</w:t>
            </w:r>
          </w:p>
        </w:tc>
      </w:tr>
      <w:tr w:rsidR="00737286" w:rsidRPr="00C31CEE" w:rsidTr="002703A1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737286" w:rsidRPr="00C31CEE" w:rsidTr="002703A1">
        <w:trPr>
          <w:trHeight w:val="810"/>
        </w:trPr>
        <w:tc>
          <w:tcPr>
            <w:tcW w:w="9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Мероприятия (в т.ч. заседания)  молодёжной избирательной комиссии</w:t>
            </w:r>
          </w:p>
        </w:tc>
      </w:tr>
      <w:tr w:rsidR="00737286" w:rsidRPr="00C31CEE" w:rsidTr="002703A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7828DF" w:rsidRPr="007828DF" w:rsidTr="002703A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DF" w:rsidRPr="007828DF" w:rsidRDefault="007828DF" w:rsidP="003B1F36">
            <w:pPr>
              <w:jc w:val="center"/>
              <w:rPr>
                <w:bCs/>
                <w:sz w:val="24"/>
                <w:szCs w:val="24"/>
              </w:rPr>
            </w:pPr>
            <w:r w:rsidRPr="007828DF">
              <w:rPr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DF" w:rsidRPr="007828DF" w:rsidRDefault="007828DF" w:rsidP="003B1F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Участие в </w:t>
            </w:r>
            <w:proofErr w:type="gramStart"/>
            <w:r>
              <w:rPr>
                <w:bCs/>
                <w:sz w:val="24"/>
                <w:szCs w:val="24"/>
              </w:rPr>
              <w:t>мероприятии</w:t>
            </w:r>
            <w:proofErr w:type="gramEnd"/>
            <w:r>
              <w:rPr>
                <w:bCs/>
                <w:sz w:val="24"/>
                <w:szCs w:val="24"/>
              </w:rPr>
              <w:t xml:space="preserve"> «Бессмертный полк» онлайн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DF" w:rsidRPr="007828DF" w:rsidRDefault="007828DF" w:rsidP="003B1F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9.05.2021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DF" w:rsidRPr="007828DF" w:rsidRDefault="007828DF" w:rsidP="003B1F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Председатель МИК М.А.Бардина</w:t>
            </w:r>
            <w:bookmarkStart w:id="0" w:name="_GoBack"/>
            <w:bookmarkEnd w:id="0"/>
          </w:p>
        </w:tc>
      </w:tr>
      <w:tr w:rsidR="00737286" w:rsidRPr="00C31CEE" w:rsidTr="002703A1">
        <w:trPr>
          <w:trHeight w:val="510"/>
        </w:trPr>
        <w:tc>
          <w:tcPr>
            <w:tcW w:w="9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V</w:t>
            </w: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политическими партиями</w:t>
            </w:r>
          </w:p>
        </w:tc>
      </w:tr>
      <w:tr w:rsidR="00737286" w:rsidRPr="00C31CEE" w:rsidTr="002703A1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737286" w:rsidRPr="00C31CEE" w:rsidTr="002703A1">
        <w:trPr>
          <w:trHeight w:val="810"/>
        </w:trPr>
        <w:tc>
          <w:tcPr>
            <w:tcW w:w="9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lastRenderedPageBreak/>
              <w:t>VII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общественными организациями</w:t>
            </w:r>
          </w:p>
        </w:tc>
      </w:tr>
      <w:tr w:rsidR="00737286" w:rsidRPr="00C31CEE" w:rsidTr="002703A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8F02DC" w:rsidP="008F02D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7828DF" w:rsidRPr="007828DF" w:rsidTr="002703A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DF" w:rsidRPr="007828DF" w:rsidRDefault="007828DF" w:rsidP="003B1F36">
            <w:pPr>
              <w:jc w:val="center"/>
              <w:rPr>
                <w:bCs/>
                <w:sz w:val="24"/>
                <w:szCs w:val="24"/>
              </w:rPr>
            </w:pPr>
            <w:r w:rsidRPr="007828DF">
              <w:rPr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DF" w:rsidRPr="00BF4A81" w:rsidRDefault="007828DF" w:rsidP="007828DF">
            <w:pPr>
              <w:rPr>
                <w:bCs/>
                <w:sz w:val="24"/>
                <w:szCs w:val="24"/>
              </w:rPr>
            </w:pPr>
            <w:r w:rsidRPr="00BF4A81">
              <w:rPr>
                <w:bCs/>
                <w:sz w:val="24"/>
                <w:szCs w:val="24"/>
              </w:rPr>
              <w:t>Рабочая встреча в руководите</w:t>
            </w:r>
            <w:r>
              <w:rPr>
                <w:bCs/>
                <w:sz w:val="24"/>
                <w:szCs w:val="24"/>
              </w:rPr>
              <w:t>л</w:t>
            </w:r>
            <w:r w:rsidRPr="00BF4A81">
              <w:rPr>
                <w:bCs/>
                <w:sz w:val="24"/>
                <w:szCs w:val="24"/>
              </w:rPr>
              <w:t>ями и активом общественных организаций г.Краснокамска:</w:t>
            </w:r>
          </w:p>
          <w:p w:rsidR="007828DF" w:rsidRPr="007828DF" w:rsidRDefault="007828DF" w:rsidP="007828DF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828DF">
              <w:rPr>
                <w:sz w:val="24"/>
                <w:szCs w:val="24"/>
              </w:rPr>
              <w:t>Краснокамский филиал Пермской региональной общественной организации «Общество российских немцев «Видергебурт» («Возрождение»)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DF" w:rsidRPr="007828DF" w:rsidRDefault="007828DF" w:rsidP="003B1F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течение месяца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DF" w:rsidRPr="007828DF" w:rsidRDefault="007828DF" w:rsidP="003B1F36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Председатель ТИК Капитонова Л.Н.</w:t>
            </w:r>
          </w:p>
        </w:tc>
      </w:tr>
      <w:tr w:rsidR="00737286" w:rsidRPr="00C31CEE" w:rsidTr="002703A1">
        <w:trPr>
          <w:trHeight w:val="272"/>
        </w:trPr>
        <w:tc>
          <w:tcPr>
            <w:tcW w:w="9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737286" w:rsidRPr="00C31CEE" w:rsidTr="002703A1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8F02DC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2703A1" w:rsidRPr="00784944" w:rsidTr="002703A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3A1" w:rsidRPr="00784944" w:rsidRDefault="002703A1" w:rsidP="00162F68">
            <w:pPr>
              <w:jc w:val="center"/>
              <w:rPr>
                <w:bCs/>
                <w:sz w:val="24"/>
                <w:szCs w:val="24"/>
              </w:rPr>
            </w:pPr>
            <w:r w:rsidRPr="00784944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3A1" w:rsidRPr="00784944" w:rsidRDefault="002703A1" w:rsidP="00162F68">
            <w:pPr>
              <w:jc w:val="center"/>
              <w:rPr>
                <w:bCs/>
                <w:sz w:val="24"/>
                <w:szCs w:val="24"/>
              </w:rPr>
            </w:pPr>
            <w:r w:rsidRPr="00784944">
              <w:rPr>
                <w:bCs/>
                <w:sz w:val="24"/>
                <w:szCs w:val="24"/>
              </w:rPr>
              <w:t xml:space="preserve">Проведение интеллектуальной игры </w:t>
            </w:r>
            <w:r>
              <w:rPr>
                <w:bCs/>
                <w:sz w:val="24"/>
                <w:szCs w:val="24"/>
              </w:rPr>
              <w:t>«Своя игра» с учащимися школы № 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3A1" w:rsidRPr="00784944" w:rsidRDefault="002703A1" w:rsidP="00162F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20.05.2021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3A1" w:rsidRPr="00784944" w:rsidRDefault="002703A1" w:rsidP="00162F68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Председатель ТИК Капитонова Л.Н.</w:t>
            </w:r>
            <w:r>
              <w:rPr>
                <w:bCs/>
                <w:sz w:val="24"/>
                <w:szCs w:val="24"/>
              </w:rPr>
              <w:t xml:space="preserve">, председатель МИК </w:t>
            </w:r>
            <w:proofErr w:type="spellStart"/>
            <w:r>
              <w:rPr>
                <w:bCs/>
                <w:sz w:val="24"/>
                <w:szCs w:val="24"/>
              </w:rPr>
              <w:t>М.А.Бардина</w:t>
            </w:r>
            <w:proofErr w:type="spellEnd"/>
          </w:p>
        </w:tc>
      </w:tr>
      <w:tr w:rsidR="00737286" w:rsidRPr="00C31CEE" w:rsidTr="002703A1">
        <w:trPr>
          <w:trHeight w:val="255"/>
        </w:trPr>
        <w:tc>
          <w:tcPr>
            <w:tcW w:w="937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IX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Публикации (эфиры) в муниципальных СМИ</w:t>
            </w:r>
          </w:p>
        </w:tc>
      </w:tr>
      <w:tr w:rsidR="00737286" w:rsidRPr="00C31CEE" w:rsidTr="002703A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756347" w:rsidRPr="00756347" w:rsidTr="002703A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347" w:rsidRPr="00756347" w:rsidRDefault="00756347" w:rsidP="003B1F36">
            <w:pPr>
              <w:jc w:val="center"/>
              <w:rPr>
                <w:bCs/>
                <w:sz w:val="24"/>
                <w:szCs w:val="24"/>
              </w:rPr>
            </w:pPr>
            <w:r w:rsidRPr="00756347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6347" w:rsidRPr="00756347" w:rsidRDefault="00756347" w:rsidP="0075634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Публикация на страницах СМИ в соцсетях и на страницах газет информации о проведении тестирования Дистанционного электронного голосования (ДЭГ)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6347" w:rsidRPr="00BF4A81" w:rsidRDefault="00756347" w:rsidP="00261B40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6347" w:rsidRPr="00BF4A81" w:rsidRDefault="00756347" w:rsidP="00261B40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Председатель ТИК Капитонова Л.Н.</w:t>
            </w:r>
          </w:p>
        </w:tc>
      </w:tr>
      <w:tr w:rsidR="00737286" w:rsidRPr="00C31CEE" w:rsidTr="002703A1">
        <w:trPr>
          <w:trHeight w:val="255"/>
        </w:trPr>
        <w:tc>
          <w:tcPr>
            <w:tcW w:w="937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Х. </w:t>
            </w:r>
            <w:r w:rsidRPr="00C31CEE">
              <w:rPr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737286" w:rsidRPr="00C31CEE" w:rsidTr="002703A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F046A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737286" w:rsidRPr="00C31CEE" w:rsidTr="002703A1">
        <w:trPr>
          <w:trHeight w:val="255"/>
        </w:trPr>
        <w:tc>
          <w:tcPr>
            <w:tcW w:w="937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Х</w:t>
            </w:r>
            <w:proofErr w:type="gramStart"/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. Иные мероприятия</w:t>
            </w:r>
          </w:p>
        </w:tc>
      </w:tr>
      <w:tr w:rsidR="00737286" w:rsidRPr="00C31CEE" w:rsidTr="002703A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F046A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F046A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314CD9" w:rsidRPr="00C31CEE" w:rsidTr="002703A1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CD9" w:rsidRDefault="008B3838" w:rsidP="003B1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E1BE6">
              <w:rPr>
                <w:sz w:val="24"/>
                <w:szCs w:val="24"/>
              </w:rPr>
              <w:t>.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D9" w:rsidRDefault="00314CD9" w:rsidP="00314C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Наполнение информацией официальной страницы ТИК </w:t>
            </w:r>
            <w:r w:rsidRPr="00314CD9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ЕПИК</w:t>
            </w:r>
            <w:r w:rsidRPr="00314C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D9" w:rsidRDefault="00314CD9" w:rsidP="003B1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D9" w:rsidRPr="00737286" w:rsidRDefault="00314CD9" w:rsidP="003B1F36">
            <w:pPr>
              <w:jc w:val="center"/>
              <w:rPr>
                <w:sz w:val="22"/>
                <w:szCs w:val="22"/>
              </w:rPr>
            </w:pPr>
            <w:r w:rsidRPr="00737286">
              <w:rPr>
                <w:sz w:val="22"/>
                <w:szCs w:val="22"/>
              </w:rPr>
              <w:t>Председатель ТИК Капитонова Л.Н.</w:t>
            </w:r>
          </w:p>
        </w:tc>
      </w:tr>
      <w:tr w:rsidR="00314CD9" w:rsidRPr="00C31CEE" w:rsidTr="002703A1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CD9" w:rsidRDefault="008B3838" w:rsidP="003B1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E1BE6">
              <w:rPr>
                <w:sz w:val="24"/>
                <w:szCs w:val="24"/>
              </w:rPr>
              <w:t>.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D9" w:rsidRDefault="00314CD9" w:rsidP="00FE1BE6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Контроль за</w:t>
            </w:r>
            <w:proofErr w:type="gramEnd"/>
            <w:r>
              <w:rPr>
                <w:sz w:val="24"/>
                <w:szCs w:val="24"/>
              </w:rPr>
              <w:t xml:space="preserve"> размещением </w:t>
            </w:r>
            <w:r w:rsidRPr="00314CD9">
              <w:rPr>
                <w:sz w:val="24"/>
                <w:szCs w:val="24"/>
              </w:rPr>
              <w:t>актуальной информации о деятельности ТИК и</w:t>
            </w:r>
            <w:r>
              <w:rPr>
                <w:sz w:val="24"/>
                <w:szCs w:val="24"/>
              </w:rPr>
              <w:t xml:space="preserve"> МИК на страничке "Голос Молодежи</w:t>
            </w:r>
            <w:r w:rsidRPr="00314CD9">
              <w:rPr>
                <w:sz w:val="24"/>
                <w:szCs w:val="24"/>
              </w:rPr>
              <w:t>" в социальной сети "В</w:t>
            </w:r>
            <w:r w:rsidR="00FE1BE6">
              <w:rPr>
                <w:sz w:val="24"/>
                <w:szCs w:val="24"/>
              </w:rPr>
              <w:t>К</w:t>
            </w:r>
            <w:r w:rsidRPr="00314CD9">
              <w:rPr>
                <w:sz w:val="24"/>
                <w:szCs w:val="24"/>
              </w:rPr>
              <w:t>онтакте"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D9" w:rsidRDefault="00314CD9" w:rsidP="003B1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D9" w:rsidRPr="00737286" w:rsidRDefault="00314CD9" w:rsidP="003B1F36">
            <w:pPr>
              <w:jc w:val="center"/>
              <w:rPr>
                <w:sz w:val="22"/>
                <w:szCs w:val="22"/>
              </w:rPr>
            </w:pPr>
            <w:r w:rsidRPr="00737286">
              <w:rPr>
                <w:sz w:val="22"/>
                <w:szCs w:val="22"/>
              </w:rPr>
              <w:t>Председатель ТИК Капитонова Л.Н.</w:t>
            </w:r>
          </w:p>
        </w:tc>
      </w:tr>
      <w:tr w:rsidR="00314CD9" w:rsidRPr="00C31CEE" w:rsidTr="002703A1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CD9" w:rsidRDefault="008B3838" w:rsidP="003B1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E1BE6">
              <w:rPr>
                <w:sz w:val="24"/>
                <w:szCs w:val="24"/>
              </w:rPr>
              <w:t>.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D9" w:rsidRDefault="00FE1BE6" w:rsidP="003B1F36">
            <w:pPr>
              <w:rPr>
                <w:sz w:val="24"/>
                <w:szCs w:val="24"/>
              </w:rPr>
            </w:pPr>
            <w:r w:rsidRPr="00FE1BE6">
              <w:rPr>
                <w:sz w:val="24"/>
                <w:szCs w:val="24"/>
              </w:rPr>
              <w:t>Работа в программе "Госзакупки"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D9" w:rsidRDefault="00314CD9" w:rsidP="003B1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D9" w:rsidRPr="00737286" w:rsidRDefault="00314CD9" w:rsidP="003B1F36">
            <w:pPr>
              <w:jc w:val="center"/>
              <w:rPr>
                <w:sz w:val="22"/>
                <w:szCs w:val="22"/>
              </w:rPr>
            </w:pPr>
            <w:r w:rsidRPr="00737286">
              <w:rPr>
                <w:sz w:val="22"/>
                <w:szCs w:val="22"/>
              </w:rPr>
              <w:t>Председатель ТИК Капитонова Л.Н.</w:t>
            </w:r>
            <w:r w:rsidR="00FE1BE6">
              <w:rPr>
                <w:sz w:val="22"/>
                <w:szCs w:val="22"/>
              </w:rPr>
              <w:t>, гл. бухгалтер ТИК</w:t>
            </w:r>
          </w:p>
        </w:tc>
      </w:tr>
      <w:tr w:rsidR="00FE1BE6" w:rsidRPr="00C31CEE" w:rsidTr="002703A1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BE6" w:rsidRDefault="00FE1BE6" w:rsidP="003B1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1BE6" w:rsidRPr="00FE1BE6" w:rsidRDefault="00FE1BE6" w:rsidP="00FE1BE6">
            <w:pPr>
              <w:rPr>
                <w:sz w:val="24"/>
                <w:szCs w:val="24"/>
              </w:rPr>
            </w:pPr>
            <w:r w:rsidRPr="00FE1BE6">
              <w:rPr>
                <w:sz w:val="24"/>
                <w:szCs w:val="24"/>
              </w:rPr>
              <w:t xml:space="preserve">Взаимодействие </w:t>
            </w:r>
            <w:proofErr w:type="gramStart"/>
            <w:r w:rsidRPr="00FE1BE6">
              <w:rPr>
                <w:sz w:val="24"/>
                <w:szCs w:val="24"/>
              </w:rPr>
              <w:t>с</w:t>
            </w:r>
            <w:proofErr w:type="gramEnd"/>
            <w:r w:rsidRPr="00FE1BE6">
              <w:rPr>
                <w:sz w:val="24"/>
                <w:szCs w:val="24"/>
              </w:rPr>
              <w:t xml:space="preserve"> базовой </w:t>
            </w:r>
            <w:r w:rsidRPr="00FE1BE6">
              <w:rPr>
                <w:sz w:val="24"/>
                <w:szCs w:val="24"/>
              </w:rPr>
              <w:lastRenderedPageBreak/>
              <w:t>ТИК и ИКПК по текущей деятельности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1BE6" w:rsidRDefault="00FE1BE6" w:rsidP="003B1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 течение </w:t>
            </w:r>
            <w:r>
              <w:rPr>
                <w:sz w:val="24"/>
                <w:szCs w:val="24"/>
              </w:rPr>
              <w:lastRenderedPageBreak/>
              <w:t>месяца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1BE6" w:rsidRPr="00737286" w:rsidRDefault="00FE1BE6" w:rsidP="003B1F36">
            <w:pPr>
              <w:jc w:val="center"/>
              <w:rPr>
                <w:sz w:val="22"/>
                <w:szCs w:val="22"/>
              </w:rPr>
            </w:pPr>
            <w:r w:rsidRPr="00737286">
              <w:rPr>
                <w:sz w:val="22"/>
                <w:szCs w:val="22"/>
              </w:rPr>
              <w:lastRenderedPageBreak/>
              <w:t xml:space="preserve">Председатель ТИК Капитонова </w:t>
            </w:r>
            <w:r w:rsidRPr="00737286">
              <w:rPr>
                <w:sz w:val="22"/>
                <w:szCs w:val="22"/>
              </w:rPr>
              <w:lastRenderedPageBreak/>
              <w:t>Л.Н.</w:t>
            </w:r>
          </w:p>
        </w:tc>
      </w:tr>
    </w:tbl>
    <w:p w:rsidR="00737286" w:rsidRPr="00C31CEE" w:rsidRDefault="00737286" w:rsidP="00737286">
      <w:pPr>
        <w:rPr>
          <w:sz w:val="24"/>
          <w:szCs w:val="24"/>
        </w:rPr>
      </w:pPr>
    </w:p>
    <w:p w:rsidR="00737286" w:rsidRPr="00C31CEE" w:rsidRDefault="00737286" w:rsidP="00737286"/>
    <w:tbl>
      <w:tblPr>
        <w:tblW w:w="8058" w:type="dxa"/>
        <w:tblInd w:w="91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754"/>
        <w:gridCol w:w="2164"/>
        <w:gridCol w:w="2140"/>
      </w:tblGrid>
      <w:tr w:rsidR="00737286" w:rsidRPr="00C31CEE" w:rsidTr="00737286">
        <w:trPr>
          <w:trHeight w:val="255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:rsidR="00737286" w:rsidRPr="00C31CEE" w:rsidRDefault="00737286" w:rsidP="003B1F36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737286" w:rsidRPr="00C31CEE" w:rsidRDefault="00737286" w:rsidP="003B1F36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 </w:t>
            </w:r>
          </w:p>
        </w:tc>
        <w:tc>
          <w:tcPr>
            <w:tcW w:w="1938" w:type="dxa"/>
            <w:shd w:val="clear" w:color="000000" w:fill="FFFFFF"/>
            <w:hideMark/>
          </w:tcPr>
          <w:p w:rsidR="00737286" w:rsidRPr="00C31CEE" w:rsidRDefault="00737286" w:rsidP="007372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Л.Н.Капитонова</w:t>
            </w:r>
          </w:p>
        </w:tc>
      </w:tr>
    </w:tbl>
    <w:p w:rsidR="0060642F" w:rsidRDefault="0060642F"/>
    <w:sectPr w:rsidR="0060642F" w:rsidSect="007828DF">
      <w:pgSz w:w="11906" w:h="16838"/>
      <w:pgMar w:top="568" w:right="850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968" w:rsidRDefault="00B92968" w:rsidP="007A21F2">
      <w:r>
        <w:separator/>
      </w:r>
    </w:p>
  </w:endnote>
  <w:endnote w:type="continuationSeparator" w:id="0">
    <w:p w:rsidR="00B92968" w:rsidRDefault="00B92968" w:rsidP="007A2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968" w:rsidRDefault="00B92968" w:rsidP="007A21F2">
      <w:r>
        <w:separator/>
      </w:r>
    </w:p>
  </w:footnote>
  <w:footnote w:type="continuationSeparator" w:id="0">
    <w:p w:rsidR="00B92968" w:rsidRDefault="00B92968" w:rsidP="007A21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F7097"/>
    <w:multiLevelType w:val="hybridMultilevel"/>
    <w:tmpl w:val="8FC292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221D05"/>
    <w:multiLevelType w:val="hybridMultilevel"/>
    <w:tmpl w:val="8FC292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207F93"/>
    <w:multiLevelType w:val="hybridMultilevel"/>
    <w:tmpl w:val="CDEA0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412BC0"/>
    <w:multiLevelType w:val="hybridMultilevel"/>
    <w:tmpl w:val="27403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9946AE"/>
    <w:multiLevelType w:val="hybridMultilevel"/>
    <w:tmpl w:val="CDEA0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286"/>
    <w:rsid w:val="000716BD"/>
    <w:rsid w:val="00081842"/>
    <w:rsid w:val="001F4D6A"/>
    <w:rsid w:val="00217069"/>
    <w:rsid w:val="002237A2"/>
    <w:rsid w:val="002703A1"/>
    <w:rsid w:val="0027357D"/>
    <w:rsid w:val="00314CD9"/>
    <w:rsid w:val="00360CD9"/>
    <w:rsid w:val="0038245C"/>
    <w:rsid w:val="00406D49"/>
    <w:rsid w:val="00443757"/>
    <w:rsid w:val="004C6D94"/>
    <w:rsid w:val="0054082E"/>
    <w:rsid w:val="005E71E6"/>
    <w:rsid w:val="0060642F"/>
    <w:rsid w:val="0063331D"/>
    <w:rsid w:val="006D6397"/>
    <w:rsid w:val="007104AC"/>
    <w:rsid w:val="00737286"/>
    <w:rsid w:val="00756347"/>
    <w:rsid w:val="007828DF"/>
    <w:rsid w:val="007A21F2"/>
    <w:rsid w:val="007B24E5"/>
    <w:rsid w:val="008A4982"/>
    <w:rsid w:val="008B3838"/>
    <w:rsid w:val="008E792A"/>
    <w:rsid w:val="008F02DC"/>
    <w:rsid w:val="009F1D97"/>
    <w:rsid w:val="00B53BF2"/>
    <w:rsid w:val="00B92968"/>
    <w:rsid w:val="00BB0EA3"/>
    <w:rsid w:val="00BD6597"/>
    <w:rsid w:val="00D4558F"/>
    <w:rsid w:val="00D47B1D"/>
    <w:rsid w:val="00DA0817"/>
    <w:rsid w:val="00E87967"/>
    <w:rsid w:val="00F046A9"/>
    <w:rsid w:val="00F07854"/>
    <w:rsid w:val="00F64B20"/>
    <w:rsid w:val="00FA6D8C"/>
    <w:rsid w:val="00FE1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28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728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A21F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A21F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7A21F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A21F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28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728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A21F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A21F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7A21F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A21F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2019-03-29T06:14:00Z</cp:lastPrinted>
  <dcterms:created xsi:type="dcterms:W3CDTF">2021-06-30T10:01:00Z</dcterms:created>
  <dcterms:modified xsi:type="dcterms:W3CDTF">2021-06-30T10:14:00Z</dcterms:modified>
</cp:coreProperties>
</file>