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9" w:type="dxa"/>
        <w:tblInd w:w="91" w:type="dxa"/>
        <w:tblLook w:val="04A0" w:firstRow="1" w:lastRow="0" w:firstColumn="1" w:lastColumn="0" w:noHBand="0" w:noVBand="1"/>
      </w:tblPr>
      <w:tblGrid>
        <w:gridCol w:w="760"/>
        <w:gridCol w:w="2994"/>
        <w:gridCol w:w="406"/>
        <w:gridCol w:w="1758"/>
        <w:gridCol w:w="202"/>
        <w:gridCol w:w="1938"/>
        <w:gridCol w:w="1031"/>
      </w:tblGrid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C31CEE" w:rsidRDefault="0005493B" w:rsidP="00F14424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ОТЧЕ</w:t>
            </w:r>
            <w:r>
              <w:rPr>
                <w:b/>
                <w:bCs/>
                <w:sz w:val="20"/>
              </w:rPr>
              <w:t xml:space="preserve">Т О </w:t>
            </w:r>
            <w:proofErr w:type="gramStart"/>
            <w:r>
              <w:rPr>
                <w:b/>
                <w:bCs/>
                <w:sz w:val="20"/>
              </w:rPr>
              <w:t>ВЫПОЛНЕНИИ</w:t>
            </w:r>
            <w:proofErr w:type="gramEnd"/>
            <w:r>
              <w:rPr>
                <w:b/>
                <w:bCs/>
                <w:sz w:val="20"/>
              </w:rPr>
              <w:t xml:space="preserve"> ПЛАНА РАБОТЫ ЗА </w:t>
            </w:r>
            <w:r w:rsidR="00F14424">
              <w:rPr>
                <w:b/>
                <w:bCs/>
                <w:sz w:val="20"/>
              </w:rPr>
              <w:t>МАРТ</w:t>
            </w:r>
            <w:r w:rsidR="00E141EB">
              <w:rPr>
                <w:b/>
                <w:bCs/>
                <w:sz w:val="20"/>
              </w:rPr>
              <w:t xml:space="preserve"> 2021</w:t>
            </w:r>
            <w:r>
              <w:rPr>
                <w:b/>
                <w:bCs/>
                <w:sz w:val="20"/>
              </w:rPr>
              <w:t xml:space="preserve"> года</w:t>
            </w:r>
          </w:p>
        </w:tc>
      </w:tr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93B" w:rsidRPr="0038245C" w:rsidRDefault="00E141EB" w:rsidP="000549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Территориальной</w:t>
            </w:r>
            <w:r w:rsidR="0005493B" w:rsidRPr="0038245C">
              <w:rPr>
                <w:b/>
                <w:sz w:val="24"/>
                <w:szCs w:val="24"/>
              </w:rPr>
              <w:t xml:space="preserve"> избирательн</w:t>
            </w:r>
            <w:r>
              <w:rPr>
                <w:b/>
                <w:sz w:val="24"/>
                <w:szCs w:val="24"/>
              </w:rPr>
              <w:t>ой</w:t>
            </w:r>
            <w:r w:rsidR="0005493B" w:rsidRPr="0038245C">
              <w:rPr>
                <w:b/>
                <w:sz w:val="24"/>
                <w:szCs w:val="24"/>
              </w:rPr>
              <w:t xml:space="preserve"> комисси</w:t>
            </w:r>
            <w:r>
              <w:rPr>
                <w:b/>
                <w:sz w:val="24"/>
                <w:szCs w:val="24"/>
              </w:rPr>
              <w:t>и</w:t>
            </w:r>
            <w:r w:rsidR="0005493B" w:rsidRPr="0038245C">
              <w:rPr>
                <w:b/>
                <w:sz w:val="24"/>
                <w:szCs w:val="24"/>
              </w:rPr>
              <w:t xml:space="preserve"> </w:t>
            </w:r>
          </w:p>
          <w:p w:rsidR="0005493B" w:rsidRPr="00C31CEE" w:rsidRDefault="0005493B" w:rsidP="0005493B">
            <w:pPr>
              <w:jc w:val="center"/>
              <w:rPr>
                <w:sz w:val="20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05493B" w:rsidRPr="0005493B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05493B" w:rsidRDefault="0005493B" w:rsidP="003B1F36">
            <w:pPr>
              <w:jc w:val="center"/>
              <w:rPr>
                <w:sz w:val="20"/>
              </w:rPr>
            </w:pPr>
            <w:r w:rsidRPr="0005493B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05493B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540" w:rsidRPr="0018083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05493B" w:rsidP="003B1F3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25504A" w:rsidP="00561A88">
            <w:pPr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E141EB">
              <w:rPr>
                <w:sz w:val="24"/>
                <w:szCs w:val="24"/>
              </w:rPr>
              <w:t xml:space="preserve"> ТИК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B8" w:rsidRPr="0018083E" w:rsidRDefault="00F14424" w:rsidP="00925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E141E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6944D3" w:rsidRPr="0018083E">
              <w:rPr>
                <w:sz w:val="24"/>
                <w:szCs w:val="24"/>
              </w:rPr>
              <w:t>.202</w:t>
            </w:r>
            <w:r w:rsidR="00E141EB">
              <w:rPr>
                <w:sz w:val="24"/>
                <w:szCs w:val="24"/>
              </w:rPr>
              <w:t>1</w:t>
            </w:r>
          </w:p>
          <w:p w:rsidR="0078433F" w:rsidRPr="0018083E" w:rsidRDefault="0078433F" w:rsidP="00D42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6944D3" w:rsidP="007B007E">
            <w:pPr>
              <w:jc w:val="both"/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78433F" w:rsidRPr="0018083E">
              <w:rPr>
                <w:sz w:val="24"/>
                <w:szCs w:val="24"/>
              </w:rPr>
              <w:t xml:space="preserve"> проведен</w:t>
            </w:r>
            <w:r w:rsidRPr="0018083E">
              <w:rPr>
                <w:sz w:val="24"/>
                <w:szCs w:val="24"/>
              </w:rPr>
              <w:t>о</w:t>
            </w:r>
            <w:r w:rsidR="0078433F" w:rsidRPr="0018083E">
              <w:rPr>
                <w:sz w:val="24"/>
                <w:szCs w:val="24"/>
              </w:rPr>
              <w:t xml:space="preserve"> при участии всех членов ТИК. </w:t>
            </w:r>
            <w:proofErr w:type="gramStart"/>
            <w:r w:rsidR="0025504A" w:rsidRPr="0018083E">
              <w:rPr>
                <w:sz w:val="24"/>
                <w:szCs w:val="24"/>
              </w:rPr>
              <w:t>Рассмотрен</w:t>
            </w:r>
            <w:r w:rsidR="00E141EB">
              <w:rPr>
                <w:sz w:val="24"/>
                <w:szCs w:val="24"/>
              </w:rPr>
              <w:t>ы</w:t>
            </w:r>
            <w:proofErr w:type="gramEnd"/>
            <w:r w:rsidR="00D42AD9" w:rsidRPr="0018083E">
              <w:rPr>
                <w:sz w:val="24"/>
                <w:szCs w:val="24"/>
              </w:rPr>
              <w:t xml:space="preserve"> </w:t>
            </w:r>
            <w:r w:rsidR="007B007E" w:rsidRPr="00F14424">
              <w:rPr>
                <w:sz w:val="24"/>
                <w:szCs w:val="24"/>
                <w:highlight w:val="yellow"/>
              </w:rPr>
              <w:t>14</w:t>
            </w:r>
            <w:r w:rsidR="00B20537" w:rsidRPr="0018083E">
              <w:rPr>
                <w:sz w:val="24"/>
                <w:szCs w:val="24"/>
              </w:rPr>
              <w:t xml:space="preserve"> вопрос</w:t>
            </w:r>
            <w:r w:rsidR="007B007E">
              <w:rPr>
                <w:sz w:val="24"/>
                <w:szCs w:val="24"/>
              </w:rPr>
              <w:t>ов</w:t>
            </w:r>
            <w:r w:rsidR="0078433F" w:rsidRPr="0018083E">
              <w:rPr>
                <w:sz w:val="24"/>
                <w:szCs w:val="24"/>
              </w:rPr>
              <w:t xml:space="preserve">. </w:t>
            </w:r>
            <w:r w:rsidR="0025504A" w:rsidRPr="0018083E">
              <w:rPr>
                <w:sz w:val="24"/>
                <w:szCs w:val="24"/>
              </w:rPr>
              <w:t>Р</w:t>
            </w:r>
            <w:r w:rsidR="0078433F" w:rsidRPr="0018083E">
              <w:rPr>
                <w:sz w:val="24"/>
                <w:szCs w:val="24"/>
              </w:rPr>
              <w:t>ешени</w:t>
            </w:r>
            <w:r w:rsidR="00E141EB">
              <w:rPr>
                <w:sz w:val="24"/>
                <w:szCs w:val="24"/>
              </w:rPr>
              <w:t>я приняты</w:t>
            </w:r>
            <w:r w:rsidR="0078433F" w:rsidRPr="0018083E">
              <w:rPr>
                <w:sz w:val="24"/>
                <w:szCs w:val="24"/>
              </w:rPr>
              <w:t xml:space="preserve"> единогласно.</w:t>
            </w:r>
          </w:p>
        </w:tc>
      </w:tr>
      <w:tr w:rsidR="0005493B" w:rsidRPr="00C31CEE" w:rsidTr="00F14424">
        <w:trPr>
          <w:trHeight w:val="61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540" w:rsidRPr="00C31CEE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14424" w:rsidRPr="00DA0817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F14424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Pr="00DA0817" w:rsidRDefault="00F14424" w:rsidP="00EE6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работе комиссии по социальной политике Думы Краснокамского ГО</w:t>
            </w:r>
            <w:r w:rsidRPr="00DA08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Pr="00DA0817" w:rsidRDefault="00F14424" w:rsidP="00EE6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F14424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F14424" w:rsidRPr="00DA0817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F14424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Default="00F14424" w:rsidP="00EE6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заседании Думы Краснокамского городского округа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Pr="00DA0817" w:rsidRDefault="00F14424" w:rsidP="00EE6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F14424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05493B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E11FA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 аппарат комиссии, члены ТИК</w:t>
            </w:r>
          </w:p>
        </w:tc>
      </w:tr>
      <w:tr w:rsidR="0063296F" w:rsidRPr="00C31CEE" w:rsidTr="00F14424">
        <w:trPr>
          <w:trHeight w:val="461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63296F" w:rsidRPr="00C31CEE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63296F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8083E" w:rsidRPr="0025504A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3E" w:rsidRPr="0025504A" w:rsidRDefault="00E141EB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808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sz w:val="24"/>
                <w:szCs w:val="24"/>
              </w:rPr>
            </w:pPr>
            <w:r w:rsidRPr="0025504A">
              <w:rPr>
                <w:sz w:val="24"/>
                <w:szCs w:val="24"/>
              </w:rPr>
              <w:t>Ведение территориальной группы МИК  в социальной сети «ВКонтакте», в сети Интернет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ED1214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63296F" w:rsidRPr="00C31CE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D90307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90307" w:rsidRPr="002C5509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2C5509">
              <w:rPr>
                <w:b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 xml:space="preserve">Рабочие встречи с руководителями и активом политических партий </w:t>
            </w:r>
            <w:r>
              <w:rPr>
                <w:sz w:val="24"/>
                <w:szCs w:val="24"/>
              </w:rPr>
              <w:t>(«Единая Россия», КПРФ, ЛДПР, Справедливая Россия и «Яблоко»</w:t>
            </w:r>
            <w:proofErr w:type="gram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15-17.02.2021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Представление политическими партиями документов для включения в резерв составов УИК Пермского края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3296F" w:rsidRPr="005E5295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E529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E529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5E529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C4AC1" w:rsidRPr="0025504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8C4AC1" w:rsidP="003B1F3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8C4AC1" w:rsidP="005E52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8C4AC1" w:rsidP="0025504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8C4AC1" w:rsidP="003B1F3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87699" w:rsidRPr="00C31CEE" w:rsidTr="00F14424">
        <w:trPr>
          <w:trHeight w:val="272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87699" w:rsidRPr="00C31CEE" w:rsidTr="00F1442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C31CEE" w:rsidRDefault="00487699" w:rsidP="003B1F3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C31CEE" w:rsidRDefault="00487699" w:rsidP="003B1F36">
            <w:pPr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C31CEE" w:rsidRDefault="00487699" w:rsidP="003B1F36">
            <w:pPr>
              <w:rPr>
                <w:sz w:val="24"/>
                <w:szCs w:val="24"/>
              </w:rPr>
            </w:pP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Наполнение информацией официальной страницы ТИК в ЕПИК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2.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proofErr w:type="gramStart"/>
            <w:r w:rsidRPr="00E141EB">
              <w:rPr>
                <w:sz w:val="24"/>
                <w:szCs w:val="24"/>
              </w:rPr>
              <w:t>Контроль за</w:t>
            </w:r>
            <w:proofErr w:type="gramEnd"/>
            <w:r w:rsidRPr="00E141EB">
              <w:rPr>
                <w:sz w:val="24"/>
                <w:szCs w:val="24"/>
              </w:rPr>
              <w:t xml:space="preserve"> размещением актуальной информации о деятельности ТИК и МИК на страничке "Голос Молодежи" в социальной сети "ВКонтакте"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3.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E141EB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Председатель ТИК Капитонова Л.Н., гл. </w:t>
            </w:r>
            <w:r w:rsidR="00E141EB" w:rsidRPr="00E141EB">
              <w:rPr>
                <w:sz w:val="24"/>
                <w:szCs w:val="24"/>
              </w:rPr>
              <w:t>специалист аппарата</w:t>
            </w:r>
            <w:r w:rsidRPr="00E141EB">
              <w:rPr>
                <w:sz w:val="24"/>
                <w:szCs w:val="24"/>
              </w:rPr>
              <w:t xml:space="preserve"> ТИК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4.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E141EB">
              <w:rPr>
                <w:sz w:val="24"/>
                <w:szCs w:val="24"/>
              </w:rPr>
              <w:t>с</w:t>
            </w:r>
            <w:proofErr w:type="gramEnd"/>
            <w:r w:rsidRPr="00E141EB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699" w:rsidRPr="00C31CEE" w:rsidRDefault="00487699" w:rsidP="003B1F3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05493B" w:rsidRPr="00C31CEE" w:rsidTr="00F14424">
        <w:tblPrEx>
          <w:tblBorders>
            <w:bottom w:val="single" w:sz="4" w:space="0" w:color="auto"/>
          </w:tblBorders>
        </w:tblPrEx>
        <w:trPr>
          <w:gridAfter w:val="1"/>
          <w:wAfter w:w="1031" w:type="dxa"/>
          <w:trHeight w:val="255"/>
        </w:trPr>
        <w:tc>
          <w:tcPr>
            <w:tcW w:w="375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6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gridSpan w:val="2"/>
            <w:shd w:val="clear" w:color="000000" w:fill="FFFFFF"/>
            <w:hideMark/>
          </w:tcPr>
          <w:p w:rsidR="0005493B" w:rsidRPr="00C31CEE" w:rsidRDefault="0005493B" w:rsidP="00054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3308C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21D05"/>
    <w:multiLevelType w:val="hybridMultilevel"/>
    <w:tmpl w:val="E644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946AE"/>
    <w:multiLevelType w:val="hybridMultilevel"/>
    <w:tmpl w:val="792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3B"/>
    <w:rsid w:val="0005493B"/>
    <w:rsid w:val="001330C3"/>
    <w:rsid w:val="00171B49"/>
    <w:rsid w:val="0018083E"/>
    <w:rsid w:val="001B1540"/>
    <w:rsid w:val="001C6B13"/>
    <w:rsid w:val="0025504A"/>
    <w:rsid w:val="0027095A"/>
    <w:rsid w:val="00311026"/>
    <w:rsid w:val="003308C9"/>
    <w:rsid w:val="003E635F"/>
    <w:rsid w:val="00432232"/>
    <w:rsid w:val="00487699"/>
    <w:rsid w:val="004B319E"/>
    <w:rsid w:val="00553AB8"/>
    <w:rsid w:val="00561A88"/>
    <w:rsid w:val="005E5295"/>
    <w:rsid w:val="0060642F"/>
    <w:rsid w:val="0063296F"/>
    <w:rsid w:val="0066748A"/>
    <w:rsid w:val="006827A8"/>
    <w:rsid w:val="006944D3"/>
    <w:rsid w:val="0078433F"/>
    <w:rsid w:val="007B007E"/>
    <w:rsid w:val="007B210D"/>
    <w:rsid w:val="007D63EF"/>
    <w:rsid w:val="008C4AC1"/>
    <w:rsid w:val="00925CBF"/>
    <w:rsid w:val="009D6502"/>
    <w:rsid w:val="00A23FA1"/>
    <w:rsid w:val="00B20537"/>
    <w:rsid w:val="00D42AD9"/>
    <w:rsid w:val="00D90307"/>
    <w:rsid w:val="00E141EB"/>
    <w:rsid w:val="00E5584A"/>
    <w:rsid w:val="00EA6C97"/>
    <w:rsid w:val="00ED1214"/>
    <w:rsid w:val="00EF2033"/>
    <w:rsid w:val="00F14424"/>
    <w:rsid w:val="00FB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2019-03-28T09:29:00Z</cp:lastPrinted>
  <dcterms:created xsi:type="dcterms:W3CDTF">2021-03-29T10:42:00Z</dcterms:created>
  <dcterms:modified xsi:type="dcterms:W3CDTF">2021-03-29T10:42:00Z</dcterms:modified>
</cp:coreProperties>
</file>