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9" w:type="dxa"/>
        <w:tblInd w:w="91" w:type="dxa"/>
        <w:tblLook w:val="04A0" w:firstRow="1" w:lastRow="0" w:firstColumn="1" w:lastColumn="0" w:noHBand="0" w:noVBand="1"/>
      </w:tblPr>
      <w:tblGrid>
        <w:gridCol w:w="760"/>
        <w:gridCol w:w="2994"/>
        <w:gridCol w:w="406"/>
        <w:gridCol w:w="1758"/>
        <w:gridCol w:w="202"/>
        <w:gridCol w:w="1938"/>
        <w:gridCol w:w="1031"/>
      </w:tblGrid>
      <w:tr w:rsidR="0005493B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C31CEE" w:rsidRDefault="0005493B" w:rsidP="00636E63">
            <w:pPr>
              <w:jc w:val="center"/>
              <w:rPr>
                <w:b/>
                <w:bCs/>
                <w:sz w:val="20"/>
              </w:rPr>
            </w:pPr>
            <w:r w:rsidRPr="00C31CEE">
              <w:rPr>
                <w:b/>
                <w:bCs/>
                <w:sz w:val="20"/>
              </w:rPr>
              <w:t>ОТЧЕ</w:t>
            </w:r>
            <w:r>
              <w:rPr>
                <w:b/>
                <w:bCs/>
                <w:sz w:val="20"/>
              </w:rPr>
              <w:t xml:space="preserve">Т О </w:t>
            </w:r>
            <w:proofErr w:type="gramStart"/>
            <w:r>
              <w:rPr>
                <w:b/>
                <w:bCs/>
                <w:sz w:val="20"/>
              </w:rPr>
              <w:t>ВЫПОЛНЕНИИ</w:t>
            </w:r>
            <w:proofErr w:type="gramEnd"/>
            <w:r>
              <w:rPr>
                <w:b/>
                <w:bCs/>
                <w:sz w:val="20"/>
              </w:rPr>
              <w:t xml:space="preserve"> ПЛАНА РАБОТЫ ЗА </w:t>
            </w:r>
            <w:r w:rsidR="00636E63">
              <w:rPr>
                <w:b/>
                <w:bCs/>
                <w:sz w:val="20"/>
              </w:rPr>
              <w:t>МАЙ</w:t>
            </w:r>
            <w:r w:rsidR="00E141EB">
              <w:rPr>
                <w:b/>
                <w:bCs/>
                <w:sz w:val="20"/>
              </w:rPr>
              <w:t xml:space="preserve"> 2021</w:t>
            </w:r>
            <w:r>
              <w:rPr>
                <w:b/>
                <w:bCs/>
                <w:sz w:val="20"/>
              </w:rPr>
              <w:t xml:space="preserve"> года</w:t>
            </w:r>
          </w:p>
        </w:tc>
      </w:tr>
      <w:tr w:rsidR="0005493B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93B" w:rsidRPr="0038245C" w:rsidRDefault="00E141EB" w:rsidP="000549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Территориальной</w:t>
            </w:r>
            <w:r w:rsidR="0005493B" w:rsidRPr="0038245C">
              <w:rPr>
                <w:b/>
                <w:sz w:val="24"/>
                <w:szCs w:val="24"/>
              </w:rPr>
              <w:t xml:space="preserve"> избирательн</w:t>
            </w:r>
            <w:r>
              <w:rPr>
                <w:b/>
                <w:sz w:val="24"/>
                <w:szCs w:val="24"/>
              </w:rPr>
              <w:t>ой</w:t>
            </w:r>
            <w:r w:rsidR="0005493B" w:rsidRPr="0038245C">
              <w:rPr>
                <w:b/>
                <w:sz w:val="24"/>
                <w:szCs w:val="24"/>
              </w:rPr>
              <w:t xml:space="preserve"> комисси</w:t>
            </w:r>
            <w:r>
              <w:rPr>
                <w:b/>
                <w:sz w:val="24"/>
                <w:szCs w:val="24"/>
              </w:rPr>
              <w:t>и</w:t>
            </w:r>
            <w:r w:rsidR="0005493B" w:rsidRPr="0038245C">
              <w:rPr>
                <w:b/>
                <w:sz w:val="24"/>
                <w:szCs w:val="24"/>
              </w:rPr>
              <w:t xml:space="preserve"> </w:t>
            </w:r>
          </w:p>
          <w:p w:rsidR="0005493B" w:rsidRPr="00C31CEE" w:rsidRDefault="0005493B" w:rsidP="0005493B">
            <w:pPr>
              <w:jc w:val="center"/>
              <w:rPr>
                <w:sz w:val="20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05493B" w:rsidRPr="0005493B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05493B" w:rsidRDefault="0005493B" w:rsidP="003B1F36">
            <w:pPr>
              <w:jc w:val="center"/>
              <w:rPr>
                <w:sz w:val="20"/>
              </w:rPr>
            </w:pPr>
            <w:r w:rsidRPr="0005493B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05493B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B1540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540" w:rsidRPr="0018083E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05493B" w:rsidP="003B1F3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25504A" w:rsidP="00561A88">
            <w:pPr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E141EB">
              <w:rPr>
                <w:sz w:val="24"/>
                <w:szCs w:val="24"/>
              </w:rPr>
              <w:t xml:space="preserve"> ТИК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B8" w:rsidRPr="0018083E" w:rsidRDefault="00636E63" w:rsidP="00925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21.05.2021</w:t>
            </w:r>
          </w:p>
          <w:p w:rsidR="0078433F" w:rsidRPr="0018083E" w:rsidRDefault="0078433F" w:rsidP="00D42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6944D3" w:rsidP="00055B21">
            <w:pPr>
              <w:jc w:val="both"/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78433F" w:rsidRPr="0018083E">
              <w:rPr>
                <w:sz w:val="24"/>
                <w:szCs w:val="24"/>
              </w:rPr>
              <w:t xml:space="preserve"> проведен</w:t>
            </w:r>
            <w:r w:rsidRPr="0018083E">
              <w:rPr>
                <w:sz w:val="24"/>
                <w:szCs w:val="24"/>
              </w:rPr>
              <w:t>о</w:t>
            </w:r>
            <w:r w:rsidR="0078433F" w:rsidRPr="0018083E">
              <w:rPr>
                <w:sz w:val="24"/>
                <w:szCs w:val="24"/>
              </w:rPr>
              <w:t xml:space="preserve"> при участии всех членов ТИК. </w:t>
            </w:r>
            <w:proofErr w:type="gramStart"/>
            <w:r w:rsidR="0025504A" w:rsidRPr="0018083E">
              <w:rPr>
                <w:sz w:val="24"/>
                <w:szCs w:val="24"/>
              </w:rPr>
              <w:t>Рассмотрен</w:t>
            </w:r>
            <w:r w:rsidR="00636E63">
              <w:rPr>
                <w:sz w:val="24"/>
                <w:szCs w:val="24"/>
              </w:rPr>
              <w:t>ы</w:t>
            </w:r>
            <w:proofErr w:type="gramEnd"/>
            <w:r w:rsidR="00636E63">
              <w:rPr>
                <w:sz w:val="24"/>
                <w:szCs w:val="24"/>
              </w:rPr>
              <w:t xml:space="preserve"> 3</w:t>
            </w:r>
            <w:r w:rsidR="00B20537" w:rsidRPr="0018083E">
              <w:rPr>
                <w:sz w:val="24"/>
                <w:szCs w:val="24"/>
              </w:rPr>
              <w:t xml:space="preserve"> вопрос</w:t>
            </w:r>
            <w:r w:rsidR="00636E63">
              <w:rPr>
                <w:sz w:val="24"/>
                <w:szCs w:val="24"/>
              </w:rPr>
              <w:t>а</w:t>
            </w:r>
            <w:r w:rsidR="0078433F" w:rsidRPr="0018083E">
              <w:rPr>
                <w:sz w:val="24"/>
                <w:szCs w:val="24"/>
              </w:rPr>
              <w:t xml:space="preserve">. </w:t>
            </w:r>
            <w:r w:rsidR="0025504A" w:rsidRPr="0018083E">
              <w:rPr>
                <w:sz w:val="24"/>
                <w:szCs w:val="24"/>
              </w:rPr>
              <w:t>Р</w:t>
            </w:r>
            <w:r w:rsidR="0078433F" w:rsidRPr="0018083E">
              <w:rPr>
                <w:sz w:val="24"/>
                <w:szCs w:val="24"/>
              </w:rPr>
              <w:t>ешени</w:t>
            </w:r>
            <w:r w:rsidR="00E141EB">
              <w:rPr>
                <w:sz w:val="24"/>
                <w:szCs w:val="24"/>
              </w:rPr>
              <w:t>я приняты</w:t>
            </w:r>
            <w:r w:rsidR="0078433F" w:rsidRPr="0018083E">
              <w:rPr>
                <w:sz w:val="24"/>
                <w:szCs w:val="24"/>
              </w:rPr>
              <w:t xml:space="preserve"> единогласно.</w:t>
            </w:r>
          </w:p>
        </w:tc>
      </w:tr>
      <w:tr w:rsidR="0005493B" w:rsidRPr="00C31CEE" w:rsidTr="00F14424">
        <w:trPr>
          <w:trHeight w:val="61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B1540" w:rsidRPr="00C31CEE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14424" w:rsidRPr="00DA0817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784944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F1442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Default="00784944" w:rsidP="00636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встреча с </w:t>
            </w:r>
            <w:r w:rsidR="00636E63">
              <w:rPr>
                <w:sz w:val="24"/>
                <w:szCs w:val="24"/>
              </w:rPr>
              <w:t>заместителем главы администрации Краснокамского городского округа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E63" w:rsidRDefault="00636E63" w:rsidP="00EE6C60">
            <w:pPr>
              <w:jc w:val="center"/>
              <w:rPr>
                <w:sz w:val="24"/>
                <w:szCs w:val="24"/>
              </w:rPr>
            </w:pPr>
          </w:p>
          <w:p w:rsidR="00F14424" w:rsidRPr="00DA0817" w:rsidRDefault="00636E63" w:rsidP="00EE6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мая</w:t>
            </w:r>
            <w:r w:rsidR="0093538D">
              <w:rPr>
                <w:sz w:val="24"/>
                <w:szCs w:val="24"/>
              </w:rPr>
              <w:t xml:space="preserve"> 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 подготовке к избирательной кампании в 2021 году, об оснащении технологическим оборудованием УИК</w:t>
            </w:r>
          </w:p>
        </w:tc>
      </w:tr>
      <w:tr w:rsidR="0005493B" w:rsidRPr="00C31CEE" w:rsidTr="00F14424">
        <w:trPr>
          <w:trHeight w:val="5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B1540" w:rsidRPr="00C31CEE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6E63" w:rsidRPr="00636E63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Обучение членов ТИК и УИК</w:t>
            </w:r>
            <w:r>
              <w:rPr>
                <w:bCs/>
                <w:sz w:val="24"/>
                <w:szCs w:val="24"/>
              </w:rPr>
              <w:t xml:space="preserve"> на базе межмуниципального методического кабинета</w:t>
            </w:r>
            <w:r w:rsidRPr="00636E6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Обучение по программе</w:t>
            </w:r>
            <w:proofErr w:type="gramEnd"/>
            <w:r>
              <w:rPr>
                <w:bCs/>
                <w:sz w:val="24"/>
                <w:szCs w:val="24"/>
              </w:rPr>
              <w:t>, утвержденной Избирательной комиссией Пермского края</w:t>
            </w:r>
          </w:p>
        </w:tc>
      </w:tr>
      <w:tr w:rsidR="00D90307" w:rsidRPr="00E11FA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90307" w:rsidRPr="00E11FA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D90307" w:rsidRPr="00E11FA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9030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D90307" w:rsidP="00EE6C60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63296F" w:rsidRPr="00C31CEE" w:rsidTr="00F14424">
        <w:trPr>
          <w:trHeight w:val="461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63296F" w:rsidRPr="00C31CEE" w:rsidTr="00F1442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296F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63296F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84944" w:rsidRPr="00784944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636E63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 xml:space="preserve">Проведение интеллектуальной игры </w:t>
            </w:r>
            <w:r w:rsidR="00636E63">
              <w:rPr>
                <w:bCs/>
                <w:sz w:val="24"/>
                <w:szCs w:val="24"/>
              </w:rPr>
              <w:t>«Своя игра» с учащимися школы № 8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636E63" w:rsidP="00636E6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20.05</w:t>
            </w:r>
            <w:r w:rsidR="00784944">
              <w:rPr>
                <w:bCs/>
                <w:sz w:val="24"/>
                <w:szCs w:val="24"/>
              </w:rPr>
              <w:t>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 xml:space="preserve">, председатель МИК </w:t>
            </w:r>
            <w:proofErr w:type="spellStart"/>
            <w:r>
              <w:rPr>
                <w:bCs/>
                <w:sz w:val="24"/>
                <w:szCs w:val="24"/>
              </w:rPr>
              <w:t>М.А.Бардина</w:t>
            </w:r>
            <w:proofErr w:type="spellEnd"/>
          </w:p>
        </w:tc>
      </w:tr>
      <w:tr w:rsidR="0018083E" w:rsidRPr="0025504A" w:rsidTr="00F1442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3E" w:rsidRPr="0025504A" w:rsidRDefault="00784944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18083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sz w:val="24"/>
                <w:szCs w:val="24"/>
              </w:rPr>
            </w:pPr>
            <w:r w:rsidRPr="0025504A">
              <w:rPr>
                <w:sz w:val="24"/>
                <w:szCs w:val="24"/>
              </w:rPr>
              <w:t xml:space="preserve">Ведение территориальной группы МИК  в социальной </w:t>
            </w:r>
            <w:r w:rsidRPr="0025504A">
              <w:rPr>
                <w:sz w:val="24"/>
                <w:szCs w:val="24"/>
              </w:rPr>
              <w:lastRenderedPageBreak/>
              <w:t>сети «ВКонтакте», в сети Интернет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63296F" w:rsidRPr="00C31CEE" w:rsidTr="00F14424">
        <w:trPr>
          <w:trHeight w:val="510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ED1214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63296F" w:rsidRPr="00C31CEE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93538D" w:rsidP="0093538D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296F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63296F" w:rsidRPr="005E5295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E529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E529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5E529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C4AC1" w:rsidRPr="0025504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BF4A81" w:rsidRDefault="0093538D" w:rsidP="0093538D">
            <w:pPr>
              <w:rPr>
                <w:bCs/>
                <w:sz w:val="24"/>
                <w:szCs w:val="24"/>
              </w:rPr>
            </w:pPr>
            <w:bookmarkStart w:id="0" w:name="_GoBack"/>
            <w:r w:rsidRPr="00BF4A81">
              <w:rPr>
                <w:bCs/>
                <w:sz w:val="24"/>
                <w:szCs w:val="24"/>
              </w:rPr>
              <w:t>Рабочая встреча в руководите</w:t>
            </w:r>
            <w:r>
              <w:rPr>
                <w:bCs/>
                <w:sz w:val="24"/>
                <w:szCs w:val="24"/>
              </w:rPr>
              <w:t>л</w:t>
            </w:r>
            <w:r w:rsidRPr="00BF4A81">
              <w:rPr>
                <w:bCs/>
                <w:sz w:val="24"/>
                <w:szCs w:val="24"/>
              </w:rPr>
              <w:t>ями и активом общественных организаций г.Краснокамска:</w:t>
            </w:r>
          </w:p>
          <w:bookmarkEnd w:id="0"/>
          <w:p w:rsidR="0093538D" w:rsidRDefault="0093538D" w:rsidP="0093538D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3538D">
              <w:rPr>
                <w:sz w:val="24"/>
                <w:szCs w:val="24"/>
              </w:rPr>
              <w:t>Краснокамская районная организация Пермской краевой организации общероссийской общественной организации инвалидов;</w:t>
            </w:r>
            <w:r>
              <w:rPr>
                <w:sz w:val="24"/>
                <w:szCs w:val="24"/>
              </w:rPr>
              <w:t xml:space="preserve"> </w:t>
            </w:r>
          </w:p>
          <w:p w:rsidR="008C4AC1" w:rsidRPr="0093538D" w:rsidRDefault="0093538D" w:rsidP="0093538D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Краснокамская районная общественная организация ветеранов (пенсионеров) войны, труда, Вооруженных сил и правоохранительных органов.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93538D" w:rsidP="002550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21,22.04.2021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B96DD4" w:rsidP="00B96D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Взаимодействие при осуществлении  полномочий УИК по голосованию вне помещения, оформлению заявлений о голосовании по месту нахождения</w:t>
            </w:r>
          </w:p>
        </w:tc>
      </w:tr>
      <w:tr w:rsidR="00487699" w:rsidRPr="00C31CEE" w:rsidTr="00F14424">
        <w:trPr>
          <w:trHeight w:val="272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87699" w:rsidRPr="00C31CEE" w:rsidTr="00F14424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93538D" w:rsidRPr="0093538D" w:rsidTr="00F14424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3B1F36">
            <w:pPr>
              <w:jc w:val="center"/>
              <w:rPr>
                <w:bCs/>
                <w:sz w:val="24"/>
                <w:szCs w:val="24"/>
              </w:rPr>
            </w:pPr>
            <w:r w:rsidRPr="0093538D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93538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Интеллектуальная игра в </w:t>
            </w:r>
            <w:proofErr w:type="gramStart"/>
            <w:r>
              <w:rPr>
                <w:sz w:val="24"/>
                <w:szCs w:val="24"/>
              </w:rPr>
              <w:t>формате</w:t>
            </w:r>
            <w:proofErr w:type="gramEnd"/>
            <w:r>
              <w:rPr>
                <w:sz w:val="24"/>
                <w:szCs w:val="24"/>
              </w:rPr>
              <w:t xml:space="preserve"> вопрос-ответ со студентами 2-го курса Краснокамского политехнического техникума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08.04.2021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9353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  <w:r w:rsidRPr="00C31CE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Наполнение информацией официальной страницы ТИК в ЕПИК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proofErr w:type="gramStart"/>
            <w:r w:rsidRPr="00E141EB">
              <w:rPr>
                <w:sz w:val="24"/>
                <w:szCs w:val="24"/>
              </w:rPr>
              <w:t>Контроль за</w:t>
            </w:r>
            <w:proofErr w:type="gramEnd"/>
            <w:r w:rsidRPr="00E141EB">
              <w:rPr>
                <w:sz w:val="24"/>
                <w:szCs w:val="24"/>
              </w:rPr>
              <w:t xml:space="preserve"> размещением актуальной информации о деятельности ТИК и МИК на страничке "Голос Молодежи" в социальной сети "ВКонтакте"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3.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E141EB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Председатель ТИК Капитонова Л.Н., гл. </w:t>
            </w:r>
            <w:r w:rsidR="00E141EB" w:rsidRPr="00E141EB">
              <w:rPr>
                <w:sz w:val="24"/>
                <w:szCs w:val="24"/>
              </w:rPr>
              <w:t>специалист аппарата</w:t>
            </w:r>
            <w:r w:rsidRPr="00E141EB">
              <w:rPr>
                <w:sz w:val="24"/>
                <w:szCs w:val="24"/>
              </w:rPr>
              <w:t xml:space="preserve"> ТИК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4.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E141EB">
              <w:rPr>
                <w:sz w:val="24"/>
                <w:szCs w:val="24"/>
              </w:rPr>
              <w:t>с</w:t>
            </w:r>
            <w:proofErr w:type="gramEnd"/>
            <w:r w:rsidRPr="00E141EB">
              <w:rPr>
                <w:sz w:val="24"/>
                <w:szCs w:val="24"/>
              </w:rPr>
              <w:t xml:space="preserve"> базовой ТИК и ИКПК по текущей деятельности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699" w:rsidRPr="00C31CEE" w:rsidRDefault="00487699" w:rsidP="003B1F3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05493B" w:rsidRPr="00C31CEE" w:rsidTr="00F14424">
        <w:tblPrEx>
          <w:tblBorders>
            <w:bottom w:val="single" w:sz="4" w:space="0" w:color="auto"/>
          </w:tblBorders>
        </w:tblPrEx>
        <w:trPr>
          <w:gridAfter w:val="1"/>
          <w:wAfter w:w="1031" w:type="dxa"/>
          <w:trHeight w:val="255"/>
        </w:trPr>
        <w:tc>
          <w:tcPr>
            <w:tcW w:w="375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16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gridSpan w:val="2"/>
            <w:shd w:val="clear" w:color="000000" w:fill="FFFFFF"/>
            <w:hideMark/>
          </w:tcPr>
          <w:p w:rsidR="0005493B" w:rsidRPr="00C31CEE" w:rsidRDefault="0005493B" w:rsidP="00054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60642F" w:rsidRDefault="0060642F"/>
    <w:sectPr w:rsidR="0060642F" w:rsidSect="00B96DD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92F32"/>
    <w:multiLevelType w:val="hybridMultilevel"/>
    <w:tmpl w:val="78E8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21D05"/>
    <w:multiLevelType w:val="hybridMultilevel"/>
    <w:tmpl w:val="E644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946AE"/>
    <w:multiLevelType w:val="hybridMultilevel"/>
    <w:tmpl w:val="792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3B"/>
    <w:rsid w:val="0005493B"/>
    <w:rsid w:val="00055B21"/>
    <w:rsid w:val="001330C3"/>
    <w:rsid w:val="00171B49"/>
    <w:rsid w:val="0018083E"/>
    <w:rsid w:val="001B1540"/>
    <w:rsid w:val="001C6B13"/>
    <w:rsid w:val="0025504A"/>
    <w:rsid w:val="0027095A"/>
    <w:rsid w:val="00311026"/>
    <w:rsid w:val="003308C9"/>
    <w:rsid w:val="003E635F"/>
    <w:rsid w:val="00432232"/>
    <w:rsid w:val="00487699"/>
    <w:rsid w:val="004B319E"/>
    <w:rsid w:val="00553AB8"/>
    <w:rsid w:val="00561A88"/>
    <w:rsid w:val="005E5295"/>
    <w:rsid w:val="0060642F"/>
    <w:rsid w:val="0063296F"/>
    <w:rsid w:val="00636E63"/>
    <w:rsid w:val="0066748A"/>
    <w:rsid w:val="006827A8"/>
    <w:rsid w:val="006944D3"/>
    <w:rsid w:val="0078433F"/>
    <w:rsid w:val="00784944"/>
    <w:rsid w:val="007B007E"/>
    <w:rsid w:val="007B210D"/>
    <w:rsid w:val="007D63EF"/>
    <w:rsid w:val="0084665F"/>
    <w:rsid w:val="008C4AC1"/>
    <w:rsid w:val="00925CBF"/>
    <w:rsid w:val="0093538D"/>
    <w:rsid w:val="009D6502"/>
    <w:rsid w:val="00A23FA1"/>
    <w:rsid w:val="00B20537"/>
    <w:rsid w:val="00B96DD4"/>
    <w:rsid w:val="00D42AD9"/>
    <w:rsid w:val="00D90307"/>
    <w:rsid w:val="00E141EB"/>
    <w:rsid w:val="00E5584A"/>
    <w:rsid w:val="00EA6C97"/>
    <w:rsid w:val="00ED1214"/>
    <w:rsid w:val="00EF2033"/>
    <w:rsid w:val="00F14424"/>
    <w:rsid w:val="00FB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2019-03-28T09:29:00Z</cp:lastPrinted>
  <dcterms:created xsi:type="dcterms:W3CDTF">2021-06-30T10:16:00Z</dcterms:created>
  <dcterms:modified xsi:type="dcterms:W3CDTF">2021-06-30T10:16:00Z</dcterms:modified>
</cp:coreProperties>
</file>